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81D8" w14:textId="1394FE55" w:rsidR="000F3344" w:rsidRPr="00FD15DC" w:rsidRDefault="000F3344" w:rsidP="000F3344">
      <w:pPr>
        <w:ind w:right="867"/>
        <w:jc w:val="center"/>
        <w:rPr>
          <w:b/>
          <w:spacing w:val="-6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6D34A" wp14:editId="1CC53EA6">
                <wp:simplePos x="0" y="0"/>
                <wp:positionH relativeFrom="margin">
                  <wp:posOffset>-168275</wp:posOffset>
                </wp:positionH>
                <wp:positionV relativeFrom="paragraph">
                  <wp:posOffset>66676</wp:posOffset>
                </wp:positionV>
                <wp:extent cx="6819900" cy="7867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786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4A2AB" id="Rectangle 2" o:spid="_x0000_s1026" style="position:absolute;margin-left:-13.25pt;margin-top:5.25pt;width:537pt;height:619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" fillcolor="#f2f2f2 [3052]" stroked="f" strokeweight="2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br/>
      </w:r>
      <w:r w:rsidRPr="00FD15DC">
        <w:rPr>
          <w:b/>
          <w:sz w:val="24"/>
          <w:szCs w:val="24"/>
        </w:rPr>
        <w:t>BC Children’s Hospital and BC Women’</w:t>
      </w:r>
      <w:r>
        <w:rPr>
          <w:b/>
          <w:sz w:val="24"/>
          <w:szCs w:val="24"/>
        </w:rPr>
        <w:t>s Hospital + Health Centre</w:t>
      </w:r>
    </w:p>
    <w:p w14:paraId="21D71CF4" w14:textId="232F32EF" w:rsidR="000F3344" w:rsidRPr="00FD15DC" w:rsidRDefault="000F3344" w:rsidP="000F3344">
      <w:pPr>
        <w:ind w:right="867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Access</w:t>
      </w:r>
      <w:r w:rsidRPr="00FD15DC">
        <w:rPr>
          <w:b/>
          <w:spacing w:val="-2"/>
          <w:sz w:val="24"/>
          <w:szCs w:val="24"/>
        </w:rPr>
        <w:t xml:space="preserve"> </w:t>
      </w:r>
      <w:r w:rsidRPr="00FD15DC">
        <w:rPr>
          <w:b/>
          <w:sz w:val="24"/>
          <w:szCs w:val="24"/>
        </w:rPr>
        <w:t>Request Form</w:t>
      </w:r>
    </w:p>
    <w:p w14:paraId="547E7C2E" w14:textId="3F299F64" w:rsidR="000F3344" w:rsidRDefault="000F3344" w:rsidP="000F3344">
      <w:pPr>
        <w:pStyle w:val="BodyText"/>
        <w:spacing w:before="10"/>
        <w:rPr>
          <w:b/>
          <w:sz w:val="21"/>
        </w:rPr>
      </w:pPr>
    </w:p>
    <w:p w14:paraId="136ECBC0" w14:textId="4A900ECF" w:rsidR="000F3344" w:rsidRDefault="000F3344" w:rsidP="000F3344">
      <w:pPr>
        <w:pStyle w:val="BodyText"/>
        <w:spacing w:line="259" w:lineRule="auto"/>
        <w:ind w:left="270" w:right="379"/>
      </w:pPr>
      <w:r>
        <w:t>Anyone requesting an event, tour,</w:t>
      </w:r>
      <w:r>
        <w:rPr>
          <w:spacing w:val="-3"/>
        </w:rPr>
        <w:t xml:space="preserve"> or </w:t>
      </w:r>
      <w:r>
        <w:t>site</w:t>
      </w:r>
      <w:r>
        <w:rPr>
          <w:spacing w:val="-3"/>
        </w:rPr>
        <w:t xml:space="preserve"> </w:t>
      </w:r>
      <w:r>
        <w:t>visit to the BC Children’s Hospital and BC Women’s Hospital + Health Centre (C&amp;W) campus</w:t>
      </w:r>
      <w:r>
        <w:rPr>
          <w:spacing w:val="-3"/>
        </w:rPr>
        <w:t xml:space="preserve"> </w:t>
      </w:r>
      <w:r>
        <w:t>must complete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form. Access to our campus of care covered by this form includes but is not limited to; special events, celebrity/sports team visits, tours of the campus by donors/external healthcare/redevelopment teams, external educational </w:t>
      </w:r>
      <w:proofErr w:type="gramStart"/>
      <w:r>
        <w:t>events</w:t>
      </w:r>
      <w:proofErr w:type="gramEnd"/>
      <w:r>
        <w:t xml:space="preserve"> and info booths.</w:t>
      </w:r>
    </w:p>
    <w:p w14:paraId="1C8B52D4" w14:textId="77777777" w:rsidR="000F3344" w:rsidRDefault="000F3344" w:rsidP="000F3344">
      <w:pPr>
        <w:pStyle w:val="BodyText"/>
        <w:spacing w:line="259" w:lineRule="auto"/>
        <w:ind w:left="270" w:right="379"/>
      </w:pPr>
    </w:p>
    <w:p w14:paraId="27F54CD5" w14:textId="77777777" w:rsidR="000F3344" w:rsidRDefault="000F3344" w:rsidP="000F3344">
      <w:pPr>
        <w:pStyle w:val="BodyText"/>
        <w:spacing w:line="259" w:lineRule="auto"/>
        <w:ind w:left="270" w:right="379"/>
      </w:pPr>
      <w:r>
        <w:t xml:space="preserve">C&amp;W staff members requesting room bookings for an internal C&amp;W event only (without external visitors) do not need to fill out this form. C&amp;W staff members include any clinical or non-clinical staff members employed at BC Children’s Hospital and BC Women’s Hospital + Health Centre. </w:t>
      </w:r>
    </w:p>
    <w:p w14:paraId="08915B9A" w14:textId="77777777" w:rsidR="000F3344" w:rsidRDefault="000F3344" w:rsidP="000F3344">
      <w:pPr>
        <w:pStyle w:val="BodyText"/>
        <w:spacing w:before="240" w:line="259" w:lineRule="auto"/>
        <w:ind w:left="270" w:right="379"/>
      </w:pPr>
      <w:r>
        <w:t xml:space="preserve">For further information, please see the Access Request Guidelines </w:t>
      </w:r>
      <w:hyperlink r:id="rId10" w:history="1">
        <w:r w:rsidRPr="005129CE">
          <w:rPr>
            <w:rStyle w:val="Hyperlink"/>
          </w:rPr>
          <w:t>on POD</w:t>
        </w:r>
      </w:hyperlink>
      <w:r>
        <w:t>.</w:t>
      </w:r>
    </w:p>
    <w:p w14:paraId="4B73DCB7" w14:textId="77777777" w:rsidR="000F3344" w:rsidRPr="009F53B0" w:rsidRDefault="000F3344" w:rsidP="000F3344">
      <w:pPr>
        <w:spacing w:before="159"/>
        <w:rPr>
          <w:b/>
        </w:rPr>
      </w:pPr>
      <w:r>
        <w:rPr>
          <w:b/>
        </w:rPr>
        <w:t xml:space="preserve">     Submission process:</w:t>
      </w:r>
      <w:r w:rsidRPr="009F53B0">
        <w:rPr>
          <w:b/>
        </w:rPr>
        <w:t xml:space="preserve"> </w:t>
      </w:r>
    </w:p>
    <w:p w14:paraId="36E7340B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spacing w:before="182"/>
        <w:ind w:right="542"/>
      </w:pPr>
      <w:r>
        <w:t>Complete all sections 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 xml:space="preserve">Form. </w:t>
      </w:r>
    </w:p>
    <w:p w14:paraId="5EC4627C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spacing w:before="2" w:line="267" w:lineRule="exact"/>
        <w:ind w:hanging="361"/>
      </w:pPr>
      <w:r>
        <w:t>Attach</w:t>
      </w:r>
      <w:r>
        <w:rPr>
          <w:spacing w:val="-3"/>
        </w:rPr>
        <w:t xml:space="preserve"> </w:t>
      </w:r>
      <w:r>
        <w:t>the completed</w:t>
      </w:r>
      <w:r>
        <w:rPr>
          <w:spacing w:val="-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 an</w:t>
      </w:r>
      <w:r>
        <w:rPr>
          <w:spacing w:val="-5"/>
        </w:rPr>
        <w:t xml:space="preserve"> </w:t>
      </w:r>
      <w:r>
        <w:t>Outlook</w:t>
      </w:r>
      <w:r>
        <w:rPr>
          <w:spacing w:val="-1"/>
        </w:rPr>
        <w:t xml:space="preserve"> </w:t>
      </w:r>
      <w:r w:rsidRPr="002316E8">
        <w:rPr>
          <w:bCs/>
          <w:u w:val="single"/>
        </w:rPr>
        <w:t>meeting</w:t>
      </w:r>
      <w:r w:rsidRPr="002316E8">
        <w:rPr>
          <w:bCs/>
          <w:spacing w:val="-3"/>
          <w:u w:val="single"/>
        </w:rPr>
        <w:t xml:space="preserve"> </w:t>
      </w:r>
      <w:r w:rsidRPr="002316E8">
        <w:rPr>
          <w:bCs/>
          <w:u w:val="single"/>
        </w:rPr>
        <w:t>request</w:t>
      </w:r>
      <w:r>
        <w:rPr>
          <w:b/>
          <w:spacing w:val="1"/>
        </w:rPr>
        <w:t xml:space="preserve"> </w:t>
      </w:r>
      <w:r>
        <w:t>connected to the date/time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event.  </w:t>
      </w:r>
    </w:p>
    <w:p w14:paraId="2F031CBE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ind w:right="543"/>
      </w:pPr>
      <w:r>
        <w:t xml:space="preserve">Submit the request </w:t>
      </w:r>
      <w:r w:rsidRPr="00330BA2">
        <w:rPr>
          <w:u w:val="single"/>
        </w:rPr>
        <w:t>two weeks prior to the event</w:t>
      </w:r>
      <w:r>
        <w:t xml:space="preserve"> to allow for processing and approval.</w:t>
      </w:r>
    </w:p>
    <w:p w14:paraId="25727BDE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ind w:right="1035"/>
      </w:pPr>
      <w:r>
        <w:t xml:space="preserve">Patient Experience will acknowledge your access request within two business days and the </w:t>
      </w:r>
      <w:proofErr w:type="gramStart"/>
      <w:r>
        <w:t xml:space="preserve">Outlook </w:t>
      </w:r>
      <w:r>
        <w:rPr>
          <w:spacing w:val="-47"/>
        </w:rPr>
        <w:t xml:space="preserve"> </w:t>
      </w:r>
      <w:r>
        <w:t>meeting</w:t>
      </w:r>
      <w:proofErr w:type="gramEnd"/>
      <w:r>
        <w:rPr>
          <w:spacing w:val="-2"/>
        </w:rPr>
        <w:t xml:space="preserve"> </w:t>
      </w:r>
      <w:r>
        <w:t>request will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accepted as</w:t>
      </w:r>
      <w:r>
        <w:rPr>
          <w:spacing w:val="-3"/>
        </w:rPr>
        <w:t xml:space="preserve"> </w:t>
      </w:r>
      <w:r>
        <w:t>‘tentative’ upon</w:t>
      </w:r>
      <w:r>
        <w:rPr>
          <w:spacing w:val="-1"/>
        </w:rPr>
        <w:t xml:space="preserve"> </w:t>
      </w:r>
      <w:r>
        <w:t xml:space="preserve">receipt. </w:t>
      </w:r>
    </w:p>
    <w:p w14:paraId="3406BB22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ind w:hanging="361"/>
      </w:pPr>
      <w:r>
        <w:t>Patient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triage</w:t>
      </w:r>
      <w:r>
        <w:rPr>
          <w:spacing w:val="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internally</w:t>
      </w:r>
      <w:r>
        <w:rPr>
          <w:spacing w:val="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approval process.</w:t>
      </w:r>
    </w:p>
    <w:p w14:paraId="0145C5C5" w14:textId="77777777" w:rsidR="000F3344" w:rsidRDefault="000F3344" w:rsidP="000F3344">
      <w:pPr>
        <w:pStyle w:val="BodyText"/>
        <w:numPr>
          <w:ilvl w:val="0"/>
          <w:numId w:val="1"/>
        </w:numPr>
        <w:tabs>
          <w:tab w:val="left" w:pos="991"/>
        </w:tabs>
        <w:ind w:right="756"/>
      </w:pPr>
      <w:r>
        <w:t xml:space="preserve">You will be notified of your request status within five business days of the request, and your Outlook meeting request will be accepted or declined. If the C&amp;W access request approval committee has any questions/recommendations, these will be shared. These may need to be addressed before the request can be accepted. </w:t>
      </w:r>
    </w:p>
    <w:p w14:paraId="6CC0D5CE" w14:textId="77777777" w:rsidR="000F3344" w:rsidRDefault="000F3344" w:rsidP="000F3344">
      <w:pPr>
        <w:pStyle w:val="BodyText"/>
        <w:tabs>
          <w:tab w:val="left" w:pos="991"/>
        </w:tabs>
        <w:ind w:right="756"/>
      </w:pPr>
    </w:p>
    <w:p w14:paraId="3CD7255E" w14:textId="77777777" w:rsidR="000F3344" w:rsidRDefault="000F3344" w:rsidP="000F3344">
      <w:pPr>
        <w:pStyle w:val="BodyText"/>
        <w:spacing w:before="6"/>
        <w:ind w:left="360"/>
        <w:rPr>
          <w:b/>
        </w:rPr>
      </w:pPr>
      <w:r w:rsidRPr="00453249">
        <w:rPr>
          <w:b/>
        </w:rPr>
        <w:t xml:space="preserve">Out of </w:t>
      </w:r>
      <w:r>
        <w:rPr>
          <w:b/>
        </w:rPr>
        <w:t>s</w:t>
      </w:r>
      <w:r w:rsidRPr="00453249">
        <w:rPr>
          <w:b/>
        </w:rPr>
        <w:t xml:space="preserve">cope: </w:t>
      </w:r>
    </w:p>
    <w:p w14:paraId="24C14AF6" w14:textId="77777777" w:rsidR="000F3344" w:rsidRPr="00453249" w:rsidRDefault="000F3344" w:rsidP="000F3344">
      <w:pPr>
        <w:pStyle w:val="BodyText"/>
        <w:spacing w:before="6"/>
        <w:ind w:left="360"/>
        <w:rPr>
          <w:b/>
        </w:rPr>
      </w:pPr>
    </w:p>
    <w:p w14:paraId="2665819B" w14:textId="77777777" w:rsidR="000F3344" w:rsidRDefault="000F3344" w:rsidP="000F3344">
      <w:pPr>
        <w:pStyle w:val="BodyText"/>
        <w:numPr>
          <w:ilvl w:val="0"/>
          <w:numId w:val="3"/>
        </w:numPr>
        <w:spacing w:before="6"/>
      </w:pPr>
      <w:r w:rsidRPr="00453249">
        <w:t xml:space="preserve">For BC Children’s Hospital Research Institute room bookings, including the Chan Centre </w:t>
      </w:r>
    </w:p>
    <w:p w14:paraId="1F29E0AA" w14:textId="77777777" w:rsidR="000F3344" w:rsidRPr="009F53B0" w:rsidRDefault="000F3344" w:rsidP="000F3344">
      <w:pPr>
        <w:pStyle w:val="BodyText"/>
        <w:spacing w:before="6"/>
        <w:ind w:left="720"/>
        <w:rPr>
          <w:rStyle w:val="Hyperlink"/>
          <w:color w:val="auto"/>
          <w:u w:val="none"/>
        </w:rPr>
      </w:pPr>
      <w:r>
        <w:t xml:space="preserve">       </w:t>
      </w:r>
      <w:r w:rsidRPr="00453249">
        <w:t xml:space="preserve">auditorium, please contact </w:t>
      </w:r>
      <w:hyperlink r:id="rId11" w:history="1">
        <w:r w:rsidRPr="00453249">
          <w:rPr>
            <w:rStyle w:val="Hyperlink"/>
          </w:rPr>
          <w:t>rooms@bcchr.ca</w:t>
        </w:r>
      </w:hyperlink>
      <w:r w:rsidRPr="00453249">
        <w:rPr>
          <w:rStyle w:val="Hyperlink"/>
        </w:rPr>
        <w:t>.</w:t>
      </w:r>
    </w:p>
    <w:p w14:paraId="249CACEE" w14:textId="77777777" w:rsidR="000F3344" w:rsidRDefault="000F3344" w:rsidP="000F3344">
      <w:pPr>
        <w:pStyle w:val="BodyText"/>
        <w:numPr>
          <w:ilvl w:val="0"/>
          <w:numId w:val="3"/>
        </w:numPr>
        <w:spacing w:before="6"/>
      </w:pPr>
      <w:r w:rsidRPr="00453249">
        <w:t xml:space="preserve">For any request involving news media, please contact C&amp;W Communications at </w:t>
      </w:r>
    </w:p>
    <w:p w14:paraId="29A2F1C4" w14:textId="77777777" w:rsidR="000F3344" w:rsidRDefault="00233C8D" w:rsidP="000F3344">
      <w:pPr>
        <w:pStyle w:val="BodyText"/>
        <w:spacing w:before="6"/>
        <w:ind w:left="1080"/>
      </w:pPr>
      <w:hyperlink r:id="rId12" w:history="1">
        <w:r w:rsidR="000F3344" w:rsidRPr="00453249">
          <w:rPr>
            <w:rStyle w:val="Hyperlink"/>
          </w:rPr>
          <w:t>comm@cw.bc.ca</w:t>
        </w:r>
      </w:hyperlink>
      <w:r w:rsidR="000F3344">
        <w:t xml:space="preserve">. </w:t>
      </w:r>
      <w:r w:rsidR="000F3344" w:rsidRPr="00453249">
        <w:t>The PHSA media line is available after hours at 778-867-7472</w:t>
      </w:r>
      <w:r w:rsidR="000F3344">
        <w:t>.</w:t>
      </w:r>
    </w:p>
    <w:p w14:paraId="6B21B4BB" w14:textId="77777777" w:rsidR="000F3344" w:rsidRDefault="000F3344" w:rsidP="000F3344">
      <w:pPr>
        <w:pStyle w:val="BodyText"/>
        <w:numPr>
          <w:ilvl w:val="0"/>
          <w:numId w:val="3"/>
        </w:numPr>
        <w:spacing w:before="6"/>
      </w:pPr>
      <w:r w:rsidRPr="00453249">
        <w:t xml:space="preserve">For any tours requested by government/elected officials, please contact C&amp;W Communications at </w:t>
      </w:r>
      <w:hyperlink r:id="rId13" w:history="1">
        <w:r w:rsidRPr="00453249">
          <w:rPr>
            <w:rStyle w:val="Hyperlink"/>
          </w:rPr>
          <w:t>comm@cw.bc.ca</w:t>
        </w:r>
      </w:hyperlink>
      <w:r w:rsidRPr="00453249">
        <w:t xml:space="preserve">. </w:t>
      </w:r>
      <w:r>
        <w:br/>
      </w:r>
    </w:p>
    <w:p w14:paraId="071F638C" w14:textId="77777777" w:rsidR="000F3344" w:rsidRDefault="000F3344" w:rsidP="000F3344">
      <w:pPr>
        <w:pStyle w:val="BodyText"/>
        <w:tabs>
          <w:tab w:val="left" w:pos="991"/>
        </w:tabs>
        <w:ind w:left="990" w:right="756"/>
        <w:jc w:val="center"/>
      </w:pPr>
      <w:bookmarkStart w:id="0" w:name="_Hlk159931692"/>
      <w:r>
        <w:t xml:space="preserve">For any questions or assistance, please contact Patient Experience at </w:t>
      </w:r>
      <w:hyperlink r:id="rId14" w:history="1">
        <w:r w:rsidRPr="00FC6FA5">
          <w:rPr>
            <w:rStyle w:val="Hyperlink"/>
          </w:rPr>
          <w:t>patientexperience@cw.bc.ca</w:t>
        </w:r>
      </w:hyperlink>
      <w:r>
        <w:t xml:space="preserve"> or toll free at 1-844-874-3267. </w:t>
      </w:r>
      <w:bookmarkEnd w:id="0"/>
    </w:p>
    <w:p w14:paraId="079ED4BC" w14:textId="4BD83AED" w:rsidR="00B518A4" w:rsidRPr="004518C0" w:rsidRDefault="00B518A4" w:rsidP="004518C0">
      <w:pPr>
        <w:pStyle w:val="BodyText"/>
        <w:spacing w:before="7"/>
        <w:rPr>
          <w:rFonts w:ascii="Times New Roman"/>
          <w:sz w:val="23"/>
        </w:rPr>
      </w:pPr>
    </w:p>
    <w:p w14:paraId="7353E56B" w14:textId="77777777" w:rsidR="005621D6" w:rsidRDefault="005621D6" w:rsidP="005621D6">
      <w:pPr>
        <w:pStyle w:val="BodyText"/>
        <w:spacing w:before="6"/>
        <w:ind w:left="360"/>
        <w:rPr>
          <w:b/>
        </w:rPr>
      </w:pPr>
    </w:p>
    <w:p w14:paraId="15C632D9" w14:textId="77777777" w:rsidR="000F3344" w:rsidRDefault="00B5769B" w:rsidP="003317B9">
      <w:pPr>
        <w:pStyle w:val="Heading1"/>
        <w:ind w:left="0"/>
      </w:pPr>
      <w:r>
        <w:t xml:space="preserve">        </w:t>
      </w:r>
    </w:p>
    <w:p w14:paraId="6E905200" w14:textId="77777777" w:rsidR="000F3344" w:rsidRDefault="000F3344">
      <w:pPr>
        <w:rPr>
          <w:b/>
          <w:bCs/>
        </w:rPr>
      </w:pPr>
      <w:r>
        <w:br w:type="page"/>
      </w:r>
    </w:p>
    <w:p w14:paraId="749531C1" w14:textId="154FA54C" w:rsidR="00E603CC" w:rsidRPr="003317B9" w:rsidRDefault="000F3344" w:rsidP="000F3344">
      <w:pPr>
        <w:pStyle w:val="Heading1"/>
        <w:ind w:left="0"/>
      </w:pPr>
      <w:r>
        <w:lastRenderedPageBreak/>
        <w:t xml:space="preserve">       </w:t>
      </w:r>
      <w:r w:rsidR="00F11524">
        <w:t>Type</w:t>
      </w:r>
      <w:r w:rsidR="00F11524">
        <w:rPr>
          <w:spacing w:val="-3"/>
        </w:rPr>
        <w:t xml:space="preserve"> </w:t>
      </w:r>
      <w:r w:rsidR="00F11524">
        <w:t>of</w:t>
      </w:r>
      <w:r w:rsidR="00F11524">
        <w:rPr>
          <w:spacing w:val="-2"/>
        </w:rPr>
        <w:t xml:space="preserve"> </w:t>
      </w:r>
      <w:r w:rsidR="007A2902">
        <w:t>Access</w:t>
      </w:r>
      <w:r w:rsidR="00F11524">
        <w:rPr>
          <w:spacing w:val="-1"/>
        </w:rPr>
        <w:t xml:space="preserve"> </w:t>
      </w:r>
      <w:r w:rsidR="00F11524">
        <w:t>Request</w:t>
      </w:r>
      <w:r w:rsidR="00F11524">
        <w:rPr>
          <w:spacing w:val="-4"/>
        </w:rPr>
        <w:t xml:space="preserve"> </w:t>
      </w:r>
      <w:r w:rsidR="00F11524">
        <w:t>(check</w:t>
      </w:r>
      <w:r w:rsidR="00F11524">
        <w:rPr>
          <w:spacing w:val="-1"/>
        </w:rPr>
        <w:t xml:space="preserve"> </w:t>
      </w:r>
      <w:r w:rsidR="00F11524">
        <w:t>all</w:t>
      </w:r>
      <w:r w:rsidR="00F11524">
        <w:rPr>
          <w:spacing w:val="-2"/>
        </w:rPr>
        <w:t xml:space="preserve"> </w:t>
      </w:r>
      <w:r w:rsidR="00F11524">
        <w:t>that</w:t>
      </w:r>
      <w:r w:rsidR="00F11524">
        <w:rPr>
          <w:spacing w:val="-1"/>
        </w:rPr>
        <w:t xml:space="preserve"> </w:t>
      </w:r>
      <w:r w:rsidR="00F11524">
        <w:t>apply):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8649"/>
      </w:tblGrid>
      <w:tr w:rsidR="00E603CC" w14:paraId="7AEF654A" w14:textId="77777777" w:rsidTr="00330BA2">
        <w:trPr>
          <w:trHeight w:val="395"/>
        </w:trPr>
        <w:tc>
          <w:tcPr>
            <w:tcW w:w="700" w:type="dxa"/>
          </w:tcPr>
          <w:p w14:paraId="1AA2AAEF" w14:textId="77777777" w:rsidR="00E603CC" w:rsidRDefault="00E603CC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2028937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44300" w14:textId="77777777" w:rsidR="00E603CC" w:rsidRDefault="00427EA7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060B4F57" w14:textId="77777777" w:rsidR="00E603CC" w:rsidRDefault="00330BA2">
            <w:pPr>
              <w:pStyle w:val="TableParagraph"/>
              <w:spacing w:before="61"/>
            </w:pPr>
            <w:r>
              <w:t>Filming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photoshoot</w:t>
            </w:r>
            <w:r>
              <w:rPr>
                <w:spacing w:val="-4"/>
              </w:rPr>
              <w:t xml:space="preserve"> </w:t>
            </w:r>
            <w:r>
              <w:t>(non-media)</w:t>
            </w:r>
          </w:p>
        </w:tc>
      </w:tr>
      <w:tr w:rsidR="00E603CC" w14:paraId="7B1AF17C" w14:textId="77777777" w:rsidTr="00330BA2">
        <w:trPr>
          <w:trHeight w:val="398"/>
        </w:trPr>
        <w:tc>
          <w:tcPr>
            <w:tcW w:w="700" w:type="dxa"/>
          </w:tcPr>
          <w:p w14:paraId="4D0DB9EC" w14:textId="77777777" w:rsidR="00E603CC" w:rsidRDefault="00E603CC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46062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27E42" w14:textId="52D3E0B1" w:rsidR="00E603CC" w:rsidRDefault="00233C8D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4ED2768D" w14:textId="2B99E2E8" w:rsidR="00E603CC" w:rsidRDefault="00330BA2">
            <w:pPr>
              <w:pStyle w:val="TableParagraph"/>
              <w:spacing w:before="62"/>
            </w:pPr>
            <w:r>
              <w:t>Tour</w:t>
            </w:r>
            <w:r>
              <w:rPr>
                <w:spacing w:val="-1"/>
              </w:rPr>
              <w:t xml:space="preserve"> </w:t>
            </w:r>
            <w:r w:rsidR="00E73C97">
              <w:t xml:space="preserve">– donors, </w:t>
            </w:r>
            <w:r>
              <w:t xml:space="preserve">other healthcare facility teams, redevelopment, </w:t>
            </w:r>
            <w:r w:rsidR="00E73C97">
              <w:t>etc.</w:t>
            </w:r>
          </w:p>
        </w:tc>
      </w:tr>
      <w:tr w:rsidR="00E603CC" w14:paraId="0967370F" w14:textId="77777777" w:rsidTr="00330BA2">
        <w:trPr>
          <w:trHeight w:val="395"/>
        </w:trPr>
        <w:tc>
          <w:tcPr>
            <w:tcW w:w="700" w:type="dxa"/>
          </w:tcPr>
          <w:p w14:paraId="53AF2253" w14:textId="77777777" w:rsidR="00E603CC" w:rsidRDefault="00E603CC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1508203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C4A2CC" w14:textId="77777777" w:rsidR="00E603CC" w:rsidRDefault="00532FF8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12A61B05" w14:textId="77777777" w:rsidR="00E603CC" w:rsidRDefault="00330BA2">
            <w:pPr>
              <w:pStyle w:val="TableParagraph"/>
              <w:spacing w:before="61"/>
            </w:pPr>
            <w:r>
              <w:t>Event – conference/workshop/educational event</w:t>
            </w:r>
            <w:r w:rsidR="00E73C97">
              <w:t xml:space="preserve">/info booth </w:t>
            </w:r>
          </w:p>
        </w:tc>
      </w:tr>
      <w:tr w:rsidR="00E603CC" w14:paraId="2832F0A4" w14:textId="77777777" w:rsidTr="00330BA2">
        <w:trPr>
          <w:trHeight w:val="397"/>
        </w:trPr>
        <w:tc>
          <w:tcPr>
            <w:tcW w:w="700" w:type="dxa"/>
          </w:tcPr>
          <w:p w14:paraId="57B7E7D1" w14:textId="77777777" w:rsidR="00E603CC" w:rsidRDefault="00E603CC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562020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5294F" w14:textId="77777777" w:rsidR="00E603CC" w:rsidRDefault="00532FF8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094E9EE8" w14:textId="77777777" w:rsidR="00E603CC" w:rsidRDefault="00330BA2">
            <w:pPr>
              <w:pStyle w:val="TableParagraph"/>
              <w:spacing w:before="61"/>
            </w:pPr>
            <w:r>
              <w:t>Event – celebrity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visit/special event/celebration/performance</w:t>
            </w:r>
          </w:p>
        </w:tc>
      </w:tr>
      <w:tr w:rsidR="00330BA2" w14:paraId="38A86911" w14:textId="77777777" w:rsidTr="00330BA2">
        <w:trPr>
          <w:trHeight w:val="398"/>
        </w:trPr>
        <w:tc>
          <w:tcPr>
            <w:tcW w:w="700" w:type="dxa"/>
          </w:tcPr>
          <w:p w14:paraId="45468C8F" w14:textId="77777777" w:rsidR="00330BA2" w:rsidRDefault="00330BA2" w:rsidP="00330BA2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218404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B20A4" w14:textId="77777777" w:rsidR="00330BA2" w:rsidRDefault="00330BA2" w:rsidP="00330BA2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7A70137C" w14:textId="4F38860C" w:rsidR="00330BA2" w:rsidRDefault="00330BA2" w:rsidP="00330BA2">
            <w:pPr>
              <w:pStyle w:val="TableParagraph"/>
              <w:spacing w:before="59"/>
            </w:pPr>
            <w:r>
              <w:t xml:space="preserve">Staff or </w:t>
            </w:r>
            <w:r w:rsidR="008B4DDA">
              <w:t>v</w:t>
            </w:r>
            <w:r>
              <w:t xml:space="preserve">olunteer event </w:t>
            </w:r>
            <w:r w:rsidR="008B4DDA">
              <w:t>–</w:t>
            </w:r>
            <w:r>
              <w:t xml:space="preserve"> professional days/retirement/appreciation events </w:t>
            </w:r>
          </w:p>
        </w:tc>
      </w:tr>
      <w:tr w:rsidR="00330BA2" w14:paraId="365470B0" w14:textId="77777777" w:rsidTr="00330BA2">
        <w:trPr>
          <w:trHeight w:val="395"/>
        </w:trPr>
        <w:tc>
          <w:tcPr>
            <w:tcW w:w="700" w:type="dxa"/>
          </w:tcPr>
          <w:p w14:paraId="2FD3961B" w14:textId="77777777" w:rsidR="00330BA2" w:rsidRDefault="00330BA2" w:rsidP="00330BA2">
            <w:pPr>
              <w:pStyle w:val="TableParagraph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285969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256FC" w14:textId="77777777" w:rsidR="00330BA2" w:rsidRDefault="00330BA2" w:rsidP="00330BA2">
                <w:pPr>
                  <w:pStyle w:val="TableParagraph"/>
                  <w:spacing w:line="239" w:lineRule="exact"/>
                  <w:ind w:left="12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49" w:type="dxa"/>
          </w:tcPr>
          <w:p w14:paraId="1D3FDED6" w14:textId="72EAC3D4" w:rsidR="00330BA2" w:rsidRDefault="00330BA2" w:rsidP="00330BA2">
            <w:pPr>
              <w:pStyle w:val="TableParagraph"/>
              <w:spacing w:before="59"/>
            </w:pPr>
            <w:r>
              <w:t xml:space="preserve">Other – please specify: </w:t>
            </w:r>
            <w:sdt>
              <w:sdtPr>
                <w:id w:val="2099599373"/>
                <w:placeholder>
                  <w:docPart w:val="2355C2752B02442BA60AC7A2A989BF60"/>
                </w:placeholder>
                <w:showingPlcHdr/>
                <w:text/>
              </w:sdtPr>
              <w:sdtEndPr/>
              <w:sdtContent>
                <w:r w:rsidR="000F3344"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73EB93" w14:textId="77777777" w:rsidR="00924E21" w:rsidRDefault="00924E21" w:rsidP="00E73C97">
      <w:pPr>
        <w:ind w:firstLine="720"/>
        <w:rPr>
          <w:b/>
        </w:rPr>
      </w:pPr>
    </w:p>
    <w:p w14:paraId="5A2145DC" w14:textId="7FCABE78" w:rsidR="00E603CC" w:rsidRPr="003317B9" w:rsidRDefault="00453249" w:rsidP="003317B9">
      <w:pPr>
        <w:jc w:val="both"/>
        <w:rPr>
          <w:b/>
        </w:rPr>
      </w:pPr>
      <w:r>
        <w:rPr>
          <w:b/>
          <w:i/>
          <w:sz w:val="23"/>
        </w:rPr>
        <w:t xml:space="preserve">       </w:t>
      </w:r>
      <w:r w:rsidR="00F11524">
        <w:rPr>
          <w:b/>
        </w:rPr>
        <w:t>Requestor</w:t>
      </w:r>
      <w:r w:rsidR="00F11524">
        <w:rPr>
          <w:b/>
          <w:spacing w:val="-4"/>
        </w:rPr>
        <w:t xml:space="preserve"> </w:t>
      </w:r>
      <w:r w:rsidR="00F11524">
        <w:rPr>
          <w:b/>
        </w:rPr>
        <w:t>Information: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6202"/>
      </w:tblGrid>
      <w:tr w:rsidR="00E603CC" w:rsidRPr="000F3344" w14:paraId="65796C04" w14:textId="77777777" w:rsidTr="00E73C97">
        <w:trPr>
          <w:trHeight w:val="410"/>
        </w:trPr>
        <w:tc>
          <w:tcPr>
            <w:tcW w:w="3149" w:type="dxa"/>
          </w:tcPr>
          <w:p w14:paraId="4981F27F" w14:textId="77777777" w:rsidR="00E603CC" w:rsidRPr="000F3344" w:rsidRDefault="00F11524">
            <w:pPr>
              <w:pStyle w:val="TableParagraph"/>
              <w:spacing w:before="61"/>
            </w:pPr>
            <w:r w:rsidRPr="000F3344">
              <w:t>Name</w:t>
            </w:r>
            <w:r w:rsidRPr="000F3344">
              <w:rPr>
                <w:spacing w:val="-2"/>
              </w:rPr>
              <w:t xml:space="preserve"> </w:t>
            </w:r>
            <w:r w:rsidRPr="000F3344">
              <w:t>of requestor</w:t>
            </w:r>
            <w:r w:rsidR="00124C5E" w:rsidRPr="000F3344">
              <w:t xml:space="preserve"> </w:t>
            </w:r>
          </w:p>
        </w:tc>
        <w:sdt>
          <w:sdtPr>
            <w:id w:val="102079635"/>
            <w:placeholder>
              <w:docPart w:val="C17FC7E9356A4BC7B6CCE7BBE1010165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1940C95B" w14:textId="77777777" w:rsidR="00E603CC" w:rsidRPr="000F3344" w:rsidRDefault="00216A9B" w:rsidP="00216A9B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548EF9F5" w14:textId="77777777" w:rsidTr="00E73C97">
        <w:trPr>
          <w:trHeight w:val="398"/>
        </w:trPr>
        <w:tc>
          <w:tcPr>
            <w:tcW w:w="3149" w:type="dxa"/>
          </w:tcPr>
          <w:p w14:paraId="7E31CBFC" w14:textId="6474CDDC" w:rsidR="00E73C97" w:rsidRPr="000F3344" w:rsidRDefault="00E73C97" w:rsidP="00E73C97">
            <w:pPr>
              <w:pStyle w:val="TableParagraph"/>
              <w:spacing w:before="61"/>
              <w:ind w:left="0"/>
              <w:rPr>
                <w:i/>
              </w:rPr>
            </w:pPr>
            <w:r w:rsidRPr="000F3344">
              <w:t xml:space="preserve">  Organization/</w:t>
            </w:r>
            <w:r w:rsidR="00CC076C" w:rsidRPr="000F3344">
              <w:t>d</w:t>
            </w:r>
            <w:r w:rsidRPr="000F3344">
              <w:t>epartment</w:t>
            </w:r>
          </w:p>
        </w:tc>
        <w:sdt>
          <w:sdtPr>
            <w:id w:val="-2046819550"/>
            <w:placeholder>
              <w:docPart w:val="EDCBB458657A4107A4A28DB2BA2676C6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576B9063" w14:textId="5AC5F1D2" w:rsidR="00E73C97" w:rsidRPr="000F3344" w:rsidRDefault="000F3344" w:rsidP="003A2F69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325ABACF" w14:textId="77777777" w:rsidTr="00E73C97">
        <w:trPr>
          <w:trHeight w:val="395"/>
        </w:trPr>
        <w:tc>
          <w:tcPr>
            <w:tcW w:w="3149" w:type="dxa"/>
          </w:tcPr>
          <w:p w14:paraId="0C181D99" w14:textId="77777777" w:rsidR="00E73C97" w:rsidRPr="000F3344" w:rsidRDefault="00E73C97">
            <w:pPr>
              <w:pStyle w:val="TableParagraph"/>
              <w:spacing w:before="61"/>
            </w:pPr>
            <w:r w:rsidRPr="000F3344">
              <w:t>E-mail</w:t>
            </w:r>
          </w:p>
        </w:tc>
        <w:sdt>
          <w:sdtPr>
            <w:id w:val="-193010537"/>
            <w:placeholder>
              <w:docPart w:val="9897597F785648239D6AF4C982F95023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14343826" w14:textId="77777777" w:rsidR="00E73C97" w:rsidRPr="000F3344" w:rsidRDefault="00E73C97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2B54D751" w14:textId="77777777" w:rsidTr="00E73C97">
        <w:trPr>
          <w:trHeight w:val="398"/>
        </w:trPr>
        <w:tc>
          <w:tcPr>
            <w:tcW w:w="3149" w:type="dxa"/>
          </w:tcPr>
          <w:p w14:paraId="5DBD6918" w14:textId="77777777" w:rsidR="00E73C97" w:rsidRPr="000F3344" w:rsidRDefault="00E73C97">
            <w:pPr>
              <w:pStyle w:val="TableParagraph"/>
              <w:spacing w:before="61"/>
            </w:pPr>
            <w:r w:rsidRPr="000F3344">
              <w:t>Phone</w:t>
            </w:r>
          </w:p>
        </w:tc>
        <w:sdt>
          <w:sdtPr>
            <w:id w:val="-771632299"/>
            <w:placeholder>
              <w:docPart w:val="52C05E1B07214C39B1E45730B4EB6757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4675AC03" w14:textId="77777777" w:rsidR="00E73C97" w:rsidRPr="000F3344" w:rsidRDefault="00E73C97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29353F42" w14:textId="77777777" w:rsidTr="00E73C97">
        <w:trPr>
          <w:trHeight w:val="395"/>
        </w:trPr>
        <w:tc>
          <w:tcPr>
            <w:tcW w:w="3149" w:type="dxa"/>
          </w:tcPr>
          <w:p w14:paraId="70D50B4D" w14:textId="5D109156" w:rsidR="00E73C97" w:rsidRPr="000F3344" w:rsidRDefault="00E73C97">
            <w:pPr>
              <w:pStyle w:val="TableParagraph"/>
              <w:spacing w:before="61"/>
            </w:pPr>
            <w:r w:rsidRPr="000F3344">
              <w:t>Date</w:t>
            </w:r>
            <w:r w:rsidRPr="000F3344">
              <w:rPr>
                <w:spacing w:val="-2"/>
              </w:rPr>
              <w:t xml:space="preserve"> </w:t>
            </w:r>
            <w:r w:rsidRPr="000F3344">
              <w:t>of</w:t>
            </w:r>
            <w:r w:rsidRPr="000F3344">
              <w:rPr>
                <w:spacing w:val="1"/>
              </w:rPr>
              <w:t xml:space="preserve"> </w:t>
            </w:r>
            <w:r w:rsidRPr="000F3344">
              <w:t>request</w:t>
            </w:r>
          </w:p>
        </w:tc>
        <w:sdt>
          <w:sdtPr>
            <w:id w:val="-966115837"/>
            <w:placeholder>
              <w:docPart w:val="85310DC301514B028329DE372D14EFE7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381F70C0" w14:textId="77777777" w:rsidR="00E73C97" w:rsidRPr="000F3344" w:rsidRDefault="00E73C97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28DE756C" w14:textId="77777777" w:rsidTr="0005372D">
        <w:trPr>
          <w:trHeight w:val="410"/>
        </w:trPr>
        <w:tc>
          <w:tcPr>
            <w:tcW w:w="3149" w:type="dxa"/>
          </w:tcPr>
          <w:p w14:paraId="7AC881B8" w14:textId="77777777" w:rsidR="00E73C97" w:rsidRPr="000F3344" w:rsidRDefault="00E73C97">
            <w:pPr>
              <w:pStyle w:val="TableParagraph"/>
              <w:spacing w:before="61"/>
            </w:pPr>
            <w:r w:rsidRPr="000F3344">
              <w:t>Date</w:t>
            </w:r>
            <w:r w:rsidRPr="000F3344">
              <w:rPr>
                <w:spacing w:val="-2"/>
              </w:rPr>
              <w:t xml:space="preserve">, time (start/end) </w:t>
            </w:r>
            <w:r w:rsidRPr="000F3344">
              <w:t>of activity</w:t>
            </w:r>
          </w:p>
        </w:tc>
        <w:sdt>
          <w:sdtPr>
            <w:id w:val="1297868874"/>
            <w:placeholder>
              <w:docPart w:val="7F96014E7DC14825B4F1F37294C3A75B"/>
            </w:placeholder>
            <w:showingPlcHdr/>
            <w:text/>
          </w:sdtPr>
          <w:sdtEndPr/>
          <w:sdtContent>
            <w:tc>
              <w:tcPr>
                <w:tcW w:w="6202" w:type="dxa"/>
              </w:tcPr>
              <w:p w14:paraId="79255944" w14:textId="77777777" w:rsidR="00E73C97" w:rsidRPr="000F3344" w:rsidRDefault="00E73C97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4B837A" w14:textId="77777777" w:rsidR="00E603CC" w:rsidRDefault="00E603CC">
      <w:pPr>
        <w:rPr>
          <w:rFonts w:ascii="Times New Roman"/>
        </w:rPr>
      </w:pPr>
    </w:p>
    <w:p w14:paraId="60FFD7F4" w14:textId="53D14F79" w:rsidR="00E74962" w:rsidRPr="003317B9" w:rsidRDefault="00E74962" w:rsidP="003317B9">
      <w:pPr>
        <w:pStyle w:val="BodyText"/>
        <w:spacing w:line="259" w:lineRule="auto"/>
        <w:ind w:right="379"/>
        <w:rPr>
          <w:b/>
        </w:rPr>
      </w:pPr>
      <w:r>
        <w:rPr>
          <w:b/>
        </w:rPr>
        <w:t xml:space="preserve">       </w:t>
      </w:r>
      <w:r w:rsidRPr="00E74962">
        <w:rPr>
          <w:b/>
        </w:rPr>
        <w:t xml:space="preserve">Location </w:t>
      </w:r>
      <w:r w:rsidR="008B4DDA">
        <w:rPr>
          <w:b/>
        </w:rPr>
        <w:t>R</w:t>
      </w:r>
      <w:r w:rsidRPr="00E74962">
        <w:rPr>
          <w:b/>
        </w:rPr>
        <w:t>equested</w:t>
      </w:r>
      <w:r w:rsidRPr="00E74962">
        <w:rPr>
          <w:b/>
          <w:spacing w:val="-1"/>
        </w:rPr>
        <w:t xml:space="preserve"> </w:t>
      </w:r>
      <w:r w:rsidRPr="00E74962">
        <w:rPr>
          <w:b/>
        </w:rPr>
        <w:t>(</w:t>
      </w:r>
      <w:r w:rsidR="00A30E26" w:rsidRPr="00E74962">
        <w:rPr>
          <w:b/>
        </w:rPr>
        <w:t>c</w:t>
      </w:r>
      <w:r w:rsidR="00A30E26">
        <w:rPr>
          <w:b/>
        </w:rPr>
        <w:t>heck</w:t>
      </w:r>
      <w:r w:rsidR="00A30E26" w:rsidRPr="00E74962">
        <w:rPr>
          <w:b/>
        </w:rPr>
        <w:t xml:space="preserve"> </w:t>
      </w:r>
      <w:r w:rsidRPr="00E74962">
        <w:rPr>
          <w:b/>
        </w:rPr>
        <w:t>all that apply):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683"/>
      </w:tblGrid>
      <w:tr w:rsidR="00E74962" w14:paraId="710C5D3B" w14:textId="77777777" w:rsidTr="00884115">
        <w:trPr>
          <w:trHeight w:val="398"/>
        </w:trPr>
        <w:tc>
          <w:tcPr>
            <w:tcW w:w="670" w:type="dxa"/>
          </w:tcPr>
          <w:p w14:paraId="520C9690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142006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8F3DE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34B07885" w14:textId="77777777" w:rsidR="00E74962" w:rsidRDefault="00E74962" w:rsidP="00884115">
            <w:pPr>
              <w:pStyle w:val="TableParagraph"/>
              <w:spacing w:before="61"/>
            </w:pPr>
            <w:r>
              <w:t>Teck</w:t>
            </w:r>
            <w:r>
              <w:rPr>
                <w:spacing w:val="-4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Centre</w:t>
            </w:r>
          </w:p>
        </w:tc>
      </w:tr>
      <w:tr w:rsidR="00E74962" w14:paraId="2AE498EF" w14:textId="77777777" w:rsidTr="00884115">
        <w:trPr>
          <w:trHeight w:val="395"/>
        </w:trPr>
        <w:tc>
          <w:tcPr>
            <w:tcW w:w="670" w:type="dxa"/>
          </w:tcPr>
          <w:p w14:paraId="02619540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55466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7729E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56E50458" w14:textId="77777777" w:rsidR="00E74962" w:rsidRDefault="00E74962" w:rsidP="00884115">
            <w:pPr>
              <w:pStyle w:val="TableParagraph"/>
              <w:spacing w:before="61"/>
            </w:pPr>
            <w:r>
              <w:t>Ambulatory</w:t>
            </w:r>
            <w:r>
              <w:rPr>
                <w:spacing w:val="-2"/>
              </w:rPr>
              <w:t xml:space="preserve"> </w:t>
            </w:r>
            <w:r>
              <w:t>Care Building</w:t>
            </w:r>
          </w:p>
        </w:tc>
      </w:tr>
      <w:tr w:rsidR="00E74962" w14:paraId="7C4DD944" w14:textId="77777777" w:rsidTr="00884115">
        <w:trPr>
          <w:trHeight w:val="397"/>
        </w:trPr>
        <w:tc>
          <w:tcPr>
            <w:tcW w:w="670" w:type="dxa"/>
          </w:tcPr>
          <w:p w14:paraId="1ECBD10F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2061541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FE3D3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3E73D20C" w14:textId="77777777" w:rsidR="00E74962" w:rsidRDefault="00E74962" w:rsidP="00884115">
            <w:pPr>
              <w:pStyle w:val="TableParagraph"/>
              <w:spacing w:before="61"/>
            </w:pPr>
            <w:r>
              <w:t>Shaughnessy</w:t>
            </w:r>
            <w:r>
              <w:rPr>
                <w:spacing w:val="-1"/>
              </w:rPr>
              <w:t xml:space="preserve"> </w:t>
            </w:r>
            <w:r>
              <w:t>Building</w:t>
            </w:r>
          </w:p>
        </w:tc>
      </w:tr>
      <w:tr w:rsidR="00E74962" w14:paraId="73387E6B" w14:textId="77777777" w:rsidTr="00884115">
        <w:trPr>
          <w:trHeight w:val="395"/>
        </w:trPr>
        <w:tc>
          <w:tcPr>
            <w:tcW w:w="670" w:type="dxa"/>
          </w:tcPr>
          <w:p w14:paraId="51950DC6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81579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E395F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142BE68D" w14:textId="77777777" w:rsidR="00E74962" w:rsidRDefault="00E74962" w:rsidP="00884115">
            <w:pPr>
              <w:pStyle w:val="TableParagraph"/>
              <w:spacing w:before="61"/>
            </w:pPr>
            <w:r>
              <w:t>BC</w:t>
            </w:r>
            <w:r>
              <w:rPr>
                <w:spacing w:val="-1"/>
              </w:rPr>
              <w:t xml:space="preserve"> </w:t>
            </w:r>
            <w:r>
              <w:t>Women’s</w:t>
            </w:r>
            <w:r>
              <w:rPr>
                <w:spacing w:val="-1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Centre</w:t>
            </w:r>
          </w:p>
        </w:tc>
      </w:tr>
      <w:tr w:rsidR="00E74962" w14:paraId="6D6A2E83" w14:textId="77777777" w:rsidTr="00884115">
        <w:trPr>
          <w:trHeight w:val="398"/>
        </w:trPr>
        <w:tc>
          <w:tcPr>
            <w:tcW w:w="670" w:type="dxa"/>
          </w:tcPr>
          <w:p w14:paraId="5956CED9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-153434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A3DF6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2537EC1F" w14:textId="77777777" w:rsidR="00E74962" w:rsidRDefault="00E74962" w:rsidP="00884115">
            <w:pPr>
              <w:pStyle w:val="TableParagraph"/>
              <w:spacing w:before="62"/>
            </w:pPr>
            <w:r>
              <w:t xml:space="preserve">BC Children’s Hospital 1982 Building </w:t>
            </w:r>
          </w:p>
        </w:tc>
      </w:tr>
      <w:tr w:rsidR="00E74962" w14:paraId="151582B8" w14:textId="77777777" w:rsidTr="00884115">
        <w:trPr>
          <w:trHeight w:val="397"/>
        </w:trPr>
        <w:tc>
          <w:tcPr>
            <w:tcW w:w="670" w:type="dxa"/>
          </w:tcPr>
          <w:p w14:paraId="1D873BD9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  <w:szCs w:val="20"/>
              </w:rPr>
              <w:id w:val="59822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FA8CE" w14:textId="77777777" w:rsidR="00E74962" w:rsidRPr="00532FF8" w:rsidRDefault="00E74962" w:rsidP="00884115">
                <w:pPr>
                  <w:pStyle w:val="TableParagraph"/>
                  <w:spacing w:line="239" w:lineRule="exact"/>
                  <w:ind w:left="212"/>
                </w:pPr>
                <w:r w:rsidRPr="00532F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3BCBD0C9" w14:textId="77777777" w:rsidR="00E74962" w:rsidRDefault="00E74962" w:rsidP="00884115">
            <w:pPr>
              <w:pStyle w:val="TableParagraph"/>
              <w:spacing w:before="61"/>
            </w:pPr>
            <w:r>
              <w:t>Sunny</w:t>
            </w:r>
            <w:r>
              <w:rPr>
                <w:spacing w:val="-3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Centre</w:t>
            </w:r>
            <w:r>
              <w:rPr>
                <w:spacing w:val="-1"/>
              </w:rPr>
              <w:t xml:space="preserve"> </w:t>
            </w:r>
          </w:p>
        </w:tc>
      </w:tr>
      <w:tr w:rsidR="00E74962" w14:paraId="0AF771EC" w14:textId="77777777" w:rsidTr="00884115">
        <w:trPr>
          <w:trHeight w:val="395"/>
        </w:trPr>
        <w:tc>
          <w:tcPr>
            <w:tcW w:w="670" w:type="dxa"/>
          </w:tcPr>
          <w:p w14:paraId="75447C32" w14:textId="77777777" w:rsidR="00E74962" w:rsidRDefault="00E74962" w:rsidP="00884115">
            <w:pPr>
              <w:pStyle w:val="TableParagraph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44659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D8292" w14:textId="77777777" w:rsidR="00E74962" w:rsidRDefault="00E74962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21671759" w14:textId="77777777" w:rsidR="00E74962" w:rsidRDefault="00E74962" w:rsidP="00884115">
            <w:pPr>
              <w:pStyle w:val="TableParagraph"/>
              <w:spacing w:before="59"/>
            </w:pPr>
            <w:r>
              <w:t xml:space="preserve">Healthy Minds Building </w:t>
            </w:r>
          </w:p>
        </w:tc>
      </w:tr>
      <w:tr w:rsidR="00E74962" w14:paraId="0F301E45" w14:textId="77777777" w:rsidTr="00884115">
        <w:trPr>
          <w:trHeight w:val="398"/>
        </w:trPr>
        <w:tc>
          <w:tcPr>
            <w:tcW w:w="670" w:type="dxa"/>
          </w:tcPr>
          <w:p w14:paraId="51DA343D" w14:textId="77777777" w:rsidR="00E74962" w:rsidRDefault="00E74962" w:rsidP="00884115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sdt>
            <w:sdtPr>
              <w:rPr>
                <w:sz w:val="20"/>
              </w:rPr>
              <w:id w:val="1735207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2E945" w14:textId="77777777" w:rsidR="00E74962" w:rsidRDefault="004144C0" w:rsidP="00884115">
                <w:pPr>
                  <w:pStyle w:val="TableParagraph"/>
                  <w:spacing w:line="239" w:lineRule="exact"/>
                  <w:ind w:left="21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683" w:type="dxa"/>
          </w:tcPr>
          <w:p w14:paraId="5F8BBF20" w14:textId="77777777" w:rsidR="00E74962" w:rsidRDefault="00E74962" w:rsidP="00884115">
            <w:pPr>
              <w:pStyle w:val="TableParagraph"/>
              <w:spacing w:before="61"/>
            </w:pPr>
            <w:r>
              <w:t>Outdoors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 xml:space="preserve">specify: </w:t>
            </w:r>
            <w:sdt>
              <w:sdtPr>
                <w:id w:val="-893885199"/>
                <w:placeholder>
                  <w:docPart w:val="63ABFA33D43647DF9A8916AFCA8B370D"/>
                </w:placeholder>
                <w:showingPlcHdr/>
                <w:text/>
              </w:sdtPr>
              <w:sdtEndPr/>
              <w:sdtContent>
                <w:r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4962" w14:paraId="768E88ED" w14:textId="77777777" w:rsidTr="00884115">
        <w:trPr>
          <w:trHeight w:val="398"/>
        </w:trPr>
        <w:sdt>
          <w:sdtPr>
            <w:rPr>
              <w:rFonts w:ascii="MS Gothic" w:eastAsia="MS Gothic" w:hAnsi="MS Gothic"/>
              <w:sz w:val="20"/>
              <w:szCs w:val="20"/>
            </w:rPr>
            <w:id w:val="-77624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4060945" w14:textId="77777777" w:rsidR="00E74962" w:rsidRPr="00532FF8" w:rsidRDefault="00E74962" w:rsidP="00884115">
                <w:pPr>
                  <w:pStyle w:val="TableParagraph"/>
                  <w:spacing w:before="2"/>
                  <w:ind w:left="0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83" w:type="dxa"/>
          </w:tcPr>
          <w:p w14:paraId="369E6B7E" w14:textId="77777777" w:rsidR="00E74962" w:rsidRDefault="00E74962" w:rsidP="00884115">
            <w:pPr>
              <w:pStyle w:val="TableParagraph"/>
              <w:spacing w:before="61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 xml:space="preserve">specify: </w:t>
            </w:r>
            <w:sdt>
              <w:sdtPr>
                <w:id w:val="-1955002650"/>
                <w:placeholder>
                  <w:docPart w:val="7AD3E1E70C82465CBABCA5211FB0B0A2"/>
                </w:placeholder>
                <w:showingPlcHdr/>
                <w:text/>
              </w:sdtPr>
              <w:sdtEndPr/>
              <w:sdtContent>
                <w:r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27E93A" w14:textId="77777777" w:rsidR="00B518A4" w:rsidRDefault="00B518A4" w:rsidP="00E74962">
      <w:pPr>
        <w:pStyle w:val="BodyText"/>
        <w:spacing w:before="6"/>
        <w:ind w:left="360"/>
        <w:rPr>
          <w:b/>
          <w:i/>
          <w:sz w:val="23"/>
        </w:rPr>
      </w:pPr>
    </w:p>
    <w:p w14:paraId="772B3D18" w14:textId="77777777" w:rsidR="00E73C97" w:rsidRPr="00E74962" w:rsidRDefault="00E73C97" w:rsidP="00E74962">
      <w:pPr>
        <w:pStyle w:val="BodyText"/>
        <w:spacing w:before="6"/>
        <w:rPr>
          <w:sz w:val="23"/>
        </w:rPr>
      </w:pPr>
    </w:p>
    <w:p w14:paraId="50D3B88E" w14:textId="77777777" w:rsidR="00E74962" w:rsidRDefault="00E74962" w:rsidP="00E74962">
      <w:pPr>
        <w:pStyle w:val="BodyText"/>
        <w:spacing w:before="6"/>
        <w:rPr>
          <w:b/>
          <w:sz w:val="23"/>
        </w:rPr>
      </w:pPr>
    </w:p>
    <w:p w14:paraId="655BFCB8" w14:textId="77777777" w:rsidR="00E74962" w:rsidRDefault="00E74962">
      <w:pPr>
        <w:rPr>
          <w:rFonts w:ascii="Times New Roman"/>
        </w:rPr>
        <w:sectPr w:rsidR="00E74962">
          <w:headerReference w:type="default" r:id="rId15"/>
          <w:footerReference w:type="default" r:id="rId16"/>
          <w:type w:val="continuous"/>
          <w:pgSz w:w="12240" w:h="15840"/>
          <w:pgMar w:top="1860" w:right="980" w:bottom="1140" w:left="1060" w:header="708" w:footer="958" w:gutter="0"/>
          <w:pgNumType w:start="1"/>
          <w:cols w:space="720"/>
        </w:sectPr>
      </w:pPr>
    </w:p>
    <w:p w14:paraId="14FB1695" w14:textId="502A3803" w:rsidR="00E603CC" w:rsidRPr="003317B9" w:rsidRDefault="004518C0" w:rsidP="003317B9">
      <w:pPr>
        <w:rPr>
          <w:b/>
        </w:rPr>
      </w:pPr>
      <w:r>
        <w:rPr>
          <w:b/>
          <w:sz w:val="23"/>
        </w:rPr>
        <w:lastRenderedPageBreak/>
        <w:t xml:space="preserve">        </w:t>
      </w:r>
      <w:r w:rsidR="00F11524">
        <w:rPr>
          <w:b/>
        </w:rPr>
        <w:t>Additional</w:t>
      </w:r>
      <w:r w:rsidR="00F11524">
        <w:rPr>
          <w:b/>
          <w:spacing w:val="-5"/>
        </w:rPr>
        <w:t xml:space="preserve"> </w:t>
      </w:r>
      <w:r w:rsidR="00F11524">
        <w:rPr>
          <w:b/>
        </w:rPr>
        <w:t>Details</w:t>
      </w:r>
      <w:r w:rsidR="00F11524">
        <w:rPr>
          <w:b/>
          <w:spacing w:val="-4"/>
        </w:rPr>
        <w:t xml:space="preserve"> </w:t>
      </w:r>
      <w:r w:rsidR="00F11524">
        <w:rPr>
          <w:b/>
        </w:rPr>
        <w:t>Required: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3907"/>
      </w:tblGrid>
      <w:tr w:rsidR="00E603CC" w:rsidRPr="000F3344" w14:paraId="218ACFED" w14:textId="77777777" w:rsidTr="00B518A4">
        <w:trPr>
          <w:trHeight w:val="525"/>
        </w:trPr>
        <w:tc>
          <w:tcPr>
            <w:tcW w:w="5415" w:type="dxa"/>
          </w:tcPr>
          <w:p w14:paraId="7F9E0FA4" w14:textId="33D0F730" w:rsidR="003B76BF" w:rsidRPr="000F3344" w:rsidRDefault="00F11524" w:rsidP="00931F95">
            <w:pPr>
              <w:pStyle w:val="TableParagraph"/>
              <w:spacing w:before="61"/>
              <w:rPr>
                <w:i/>
              </w:rPr>
            </w:pPr>
            <w:r w:rsidRPr="000F3344">
              <w:t>Number</w:t>
            </w:r>
            <w:r w:rsidRPr="000F3344">
              <w:rPr>
                <w:spacing w:val="-4"/>
              </w:rPr>
              <w:t xml:space="preserve"> </w:t>
            </w:r>
            <w:r w:rsidRPr="000F3344">
              <w:t>of</w:t>
            </w:r>
            <w:r w:rsidRPr="000F3344">
              <w:rPr>
                <w:spacing w:val="-2"/>
              </w:rPr>
              <w:t xml:space="preserve"> </w:t>
            </w:r>
            <w:r w:rsidR="00931F95" w:rsidRPr="000F3344">
              <w:t xml:space="preserve">external </w:t>
            </w:r>
            <w:r w:rsidR="00E73C97" w:rsidRPr="000F3344">
              <w:t>(non-C&amp;</w:t>
            </w:r>
            <w:r w:rsidR="00062D3F" w:rsidRPr="000F3344">
              <w:t xml:space="preserve">W staff) </w:t>
            </w:r>
            <w:r w:rsidR="00931F95" w:rsidRPr="000F3344">
              <w:t>visitors anticipated</w:t>
            </w:r>
            <w:r w:rsidR="00CC076C" w:rsidRPr="000F3344">
              <w:t>.</w:t>
            </w:r>
            <w:r w:rsidR="0038584F" w:rsidRPr="000F3344">
              <w:t xml:space="preserve"> </w:t>
            </w:r>
          </w:p>
        </w:tc>
        <w:sdt>
          <w:sdtPr>
            <w:id w:val="-1211493708"/>
            <w:placeholder>
              <w:docPart w:val="F1EC8B6B8B294057BB44F0BC9365BB70"/>
            </w:placeholder>
            <w:showingPlcHdr/>
            <w:text/>
          </w:sdtPr>
          <w:sdtEndPr/>
          <w:sdtContent>
            <w:tc>
              <w:tcPr>
                <w:tcW w:w="3907" w:type="dxa"/>
              </w:tcPr>
              <w:p w14:paraId="6DCB0BA6" w14:textId="77777777" w:rsidR="00E603CC" w:rsidRPr="000F3344" w:rsidRDefault="00486747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76BF" w:rsidRPr="000F3344" w14:paraId="0CEC68DC" w14:textId="77777777" w:rsidTr="00B518A4">
        <w:trPr>
          <w:trHeight w:val="1111"/>
        </w:trPr>
        <w:tc>
          <w:tcPr>
            <w:tcW w:w="5415" w:type="dxa"/>
          </w:tcPr>
          <w:p w14:paraId="65576ADF" w14:textId="77777777" w:rsidR="003B76BF" w:rsidRPr="000F3344" w:rsidRDefault="00062D3F" w:rsidP="00E73C97">
            <w:pPr>
              <w:pStyle w:val="TableParagraph"/>
              <w:spacing w:before="61"/>
              <w:rPr>
                <w:i/>
              </w:rPr>
            </w:pPr>
            <w:r w:rsidRPr="000F3344">
              <w:t>If</w:t>
            </w:r>
            <w:r w:rsidR="00931F95" w:rsidRPr="000F3344">
              <w:t xml:space="preserve"> tour,</w:t>
            </w:r>
            <w:r w:rsidR="00532FF8" w:rsidRPr="000F3344">
              <w:t xml:space="preserve"> </w:t>
            </w:r>
            <w:r w:rsidR="0038584F" w:rsidRPr="000F3344">
              <w:t xml:space="preserve">please </w:t>
            </w:r>
            <w:r w:rsidR="00532FF8" w:rsidRPr="000F3344">
              <w:t>specify number of persons</w:t>
            </w:r>
            <w:r w:rsidR="00FA5F87" w:rsidRPr="000F3344">
              <w:t xml:space="preserve"> </w:t>
            </w:r>
            <w:r w:rsidRPr="000F3344">
              <w:t>per group</w:t>
            </w:r>
            <w:r w:rsidR="00532FF8" w:rsidRPr="000F3344">
              <w:t xml:space="preserve"> </w:t>
            </w:r>
            <w:r w:rsidRPr="000F3344">
              <w:t xml:space="preserve">and timing of tours. </w:t>
            </w:r>
            <w:r w:rsidR="00E73C97" w:rsidRPr="000F3344">
              <w:t xml:space="preserve">(Tours are typically limited to 6-8 persons per group.) </w:t>
            </w:r>
          </w:p>
        </w:tc>
        <w:sdt>
          <w:sdtPr>
            <w:id w:val="-959873512"/>
            <w:placeholder>
              <w:docPart w:val="90CF1708959E4C89865811E9551E688C"/>
            </w:placeholder>
            <w:showingPlcHdr/>
            <w:text/>
          </w:sdtPr>
          <w:sdtEndPr/>
          <w:sdtContent>
            <w:tc>
              <w:tcPr>
                <w:tcW w:w="3907" w:type="dxa"/>
              </w:tcPr>
              <w:p w14:paraId="65ABDA8E" w14:textId="662B4B37" w:rsidR="003B76BF" w:rsidRPr="000F3344" w:rsidRDefault="000F3344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3CC" w:rsidRPr="000F3344" w14:paraId="46109EB8" w14:textId="77777777" w:rsidTr="004144C0">
        <w:trPr>
          <w:trHeight w:val="572"/>
        </w:trPr>
        <w:tc>
          <w:tcPr>
            <w:tcW w:w="5415" w:type="dxa"/>
          </w:tcPr>
          <w:p w14:paraId="647F6948" w14:textId="77777777" w:rsidR="00E603CC" w:rsidRPr="000F3344" w:rsidRDefault="00F11524">
            <w:pPr>
              <w:pStyle w:val="TableParagraph"/>
              <w:spacing w:before="61"/>
            </w:pPr>
            <w:r w:rsidRPr="000F3344">
              <w:t>Number</w:t>
            </w:r>
            <w:r w:rsidRPr="000F3344">
              <w:rPr>
                <w:spacing w:val="-2"/>
              </w:rPr>
              <w:t xml:space="preserve"> </w:t>
            </w:r>
            <w:r w:rsidRPr="000F3344">
              <w:t>of</w:t>
            </w:r>
            <w:r w:rsidRPr="000F3344">
              <w:rPr>
                <w:spacing w:val="1"/>
              </w:rPr>
              <w:t xml:space="preserve"> </w:t>
            </w:r>
            <w:r w:rsidR="00E73C97" w:rsidRPr="000F3344">
              <w:rPr>
                <w:spacing w:val="1"/>
              </w:rPr>
              <w:t>C&amp;</w:t>
            </w:r>
            <w:r w:rsidR="00931F95" w:rsidRPr="000F3344">
              <w:rPr>
                <w:spacing w:val="1"/>
              </w:rPr>
              <w:t xml:space="preserve">W </w:t>
            </w:r>
            <w:r w:rsidRPr="000F3344">
              <w:t>staff</w:t>
            </w:r>
            <w:r w:rsidR="00E73C97" w:rsidRPr="000F3344">
              <w:t xml:space="preserve"> participating, if known. </w:t>
            </w:r>
          </w:p>
        </w:tc>
        <w:sdt>
          <w:sdtPr>
            <w:id w:val="-1308851566"/>
            <w:placeholder>
              <w:docPart w:val="FF696B1233AF4670BCD4889B42289DCA"/>
            </w:placeholder>
            <w:showingPlcHdr/>
            <w:text/>
          </w:sdtPr>
          <w:sdtEndPr/>
          <w:sdtContent>
            <w:tc>
              <w:tcPr>
                <w:tcW w:w="3907" w:type="dxa"/>
              </w:tcPr>
              <w:p w14:paraId="06F6D330" w14:textId="2EDA911B" w:rsidR="00E603CC" w:rsidRPr="000F3344" w:rsidRDefault="000F3344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C97" w:rsidRPr="000F3344" w14:paraId="277F6A11" w14:textId="77777777" w:rsidTr="004144C0">
        <w:trPr>
          <w:trHeight w:val="567"/>
        </w:trPr>
        <w:tc>
          <w:tcPr>
            <w:tcW w:w="5415" w:type="dxa"/>
          </w:tcPr>
          <w:p w14:paraId="06A5E139" w14:textId="77777777" w:rsidR="00E73C97" w:rsidRPr="000F3344" w:rsidRDefault="00E73C97">
            <w:pPr>
              <w:pStyle w:val="TableParagraph"/>
              <w:spacing w:before="61"/>
            </w:pPr>
            <w:r w:rsidRPr="000F3344">
              <w:t>Name of C</w:t>
            </w:r>
            <w:r w:rsidR="00DF360A" w:rsidRPr="000F3344">
              <w:t>&amp;</w:t>
            </w:r>
            <w:r w:rsidRPr="000F3344">
              <w:t>W staff contact supporting event, if applicable.</w:t>
            </w:r>
          </w:p>
        </w:tc>
        <w:sdt>
          <w:sdtPr>
            <w:id w:val="314608270"/>
            <w:placeholder>
              <w:docPart w:val="223BB35A63CE4009A85707E2CBA3D75C"/>
            </w:placeholder>
            <w:showingPlcHdr/>
            <w:text/>
          </w:sdtPr>
          <w:sdtEndPr/>
          <w:sdtContent>
            <w:tc>
              <w:tcPr>
                <w:tcW w:w="3907" w:type="dxa"/>
              </w:tcPr>
              <w:p w14:paraId="24BDFC29" w14:textId="1B5CA368" w:rsidR="00E73C97" w:rsidRPr="000F3344" w:rsidRDefault="000F3344">
                <w:pPr>
                  <w:pStyle w:val="TableParagraph"/>
                  <w:ind w:left="0"/>
                </w:pPr>
                <w:r w:rsidRPr="000F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3CC" w14:paraId="4B0938DE" w14:textId="77777777" w:rsidTr="004144C0">
        <w:trPr>
          <w:trHeight w:val="435"/>
        </w:trPr>
        <w:tc>
          <w:tcPr>
            <w:tcW w:w="5415" w:type="dxa"/>
          </w:tcPr>
          <w:p w14:paraId="5E14D85A" w14:textId="77777777" w:rsidR="00E603CC" w:rsidRDefault="00F11524">
            <w:pPr>
              <w:pStyle w:val="TableParagraph"/>
              <w:spacing w:before="61"/>
            </w:pPr>
            <w:r>
              <w:t>Are clinical</w:t>
            </w:r>
            <w:r>
              <w:rPr>
                <w:spacing w:val="-1"/>
              </w:rPr>
              <w:t xml:space="preserve"> </w:t>
            </w:r>
            <w:r>
              <w:t>staff/leads 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event?</w:t>
            </w:r>
          </w:p>
        </w:tc>
        <w:tc>
          <w:tcPr>
            <w:tcW w:w="3907" w:type="dxa"/>
          </w:tcPr>
          <w:p w14:paraId="60BCEE27" w14:textId="77777777" w:rsidR="00E603CC" w:rsidRDefault="00233C8D">
            <w:pPr>
              <w:pStyle w:val="TableParagraph"/>
              <w:tabs>
                <w:tab w:val="left" w:pos="1197"/>
              </w:tabs>
              <w:spacing w:before="61"/>
              <w:ind w:left="427"/>
            </w:pPr>
            <w:sdt>
              <w:sdtPr>
                <w:id w:val="-4266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524">
              <w:t>Yes</w:t>
            </w:r>
            <w:r w:rsidR="00F11524">
              <w:tab/>
            </w:r>
            <w:sdt>
              <w:sdtPr>
                <w:id w:val="21264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524">
              <w:t>No</w:t>
            </w:r>
          </w:p>
        </w:tc>
      </w:tr>
      <w:tr w:rsidR="00E603CC" w14:paraId="51EF81D8" w14:textId="77777777" w:rsidTr="00B518A4">
        <w:trPr>
          <w:trHeight w:val="831"/>
        </w:trPr>
        <w:tc>
          <w:tcPr>
            <w:tcW w:w="9322" w:type="dxa"/>
            <w:gridSpan w:val="2"/>
          </w:tcPr>
          <w:p w14:paraId="3BD7694D" w14:textId="77777777" w:rsidR="00E603CC" w:rsidRDefault="00F11524">
            <w:pPr>
              <w:pStyle w:val="TableParagraph"/>
              <w:spacing w:before="62"/>
            </w:pPr>
            <w:r>
              <w:t>If yes,</w:t>
            </w:r>
            <w:r>
              <w:rPr>
                <w:spacing w:val="-2"/>
              </w:rPr>
              <w:t xml:space="preserve"> </w:t>
            </w:r>
            <w:r>
              <w:t>how?</w:t>
            </w:r>
            <w:r w:rsidR="00486747">
              <w:t xml:space="preserve"> </w:t>
            </w:r>
            <w:sdt>
              <w:sdtPr>
                <w:id w:val="-1969191213"/>
                <w:placeholder>
                  <w:docPart w:val="D1320934A6B24F74A263E6863730B0D8"/>
                </w:placeholder>
                <w:showingPlcHdr/>
                <w:text/>
              </w:sdtPr>
              <w:sdtEndPr/>
              <w:sdtContent>
                <w:r w:rsidR="00486747"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03CC" w14:paraId="637444CE" w14:textId="77777777" w:rsidTr="00B518A4">
        <w:trPr>
          <w:trHeight w:val="560"/>
        </w:trPr>
        <w:tc>
          <w:tcPr>
            <w:tcW w:w="5415" w:type="dxa"/>
          </w:tcPr>
          <w:p w14:paraId="6C551142" w14:textId="77777777" w:rsidR="00E603CC" w:rsidRDefault="00F11524">
            <w:pPr>
              <w:pStyle w:val="TableParagraph"/>
              <w:spacing w:before="6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taking</w:t>
            </w:r>
            <w:r>
              <w:rPr>
                <w:spacing w:val="-1"/>
              </w:rPr>
              <w:t xml:space="preserve"> </w:t>
            </w:r>
            <w:r>
              <w:t>place in</w:t>
            </w:r>
            <w:r>
              <w:rPr>
                <w:spacing w:val="-4"/>
              </w:rPr>
              <w:t xml:space="preserve"> </w:t>
            </w:r>
            <w:r>
              <w:t>a patient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area?</w:t>
            </w:r>
          </w:p>
        </w:tc>
        <w:tc>
          <w:tcPr>
            <w:tcW w:w="3907" w:type="dxa"/>
          </w:tcPr>
          <w:p w14:paraId="1684105C" w14:textId="77777777" w:rsidR="00E603CC" w:rsidRDefault="00233C8D">
            <w:pPr>
              <w:pStyle w:val="TableParagraph"/>
              <w:tabs>
                <w:tab w:val="left" w:pos="1197"/>
              </w:tabs>
              <w:spacing w:before="61"/>
              <w:ind w:left="427"/>
            </w:pPr>
            <w:sdt>
              <w:sdtPr>
                <w:id w:val="-154643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524">
              <w:t>Yes</w:t>
            </w:r>
            <w:r w:rsidR="00F11524">
              <w:tab/>
            </w:r>
            <w:sdt>
              <w:sdtPr>
                <w:id w:val="3891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524">
              <w:t>No</w:t>
            </w:r>
          </w:p>
        </w:tc>
      </w:tr>
      <w:tr w:rsidR="00486747" w14:paraId="711FA47D" w14:textId="77777777" w:rsidTr="0038584F">
        <w:trPr>
          <w:trHeight w:val="923"/>
        </w:trPr>
        <w:tc>
          <w:tcPr>
            <w:tcW w:w="5415" w:type="dxa"/>
          </w:tcPr>
          <w:p w14:paraId="7E807331" w14:textId="77777777" w:rsidR="00486747" w:rsidRPr="0038584F" w:rsidRDefault="00486747">
            <w:pPr>
              <w:pStyle w:val="TableParagraph"/>
              <w:spacing w:before="61"/>
              <w:rPr>
                <w:i/>
              </w:rPr>
            </w:pPr>
            <w:r>
              <w:t>If yes,</w:t>
            </w:r>
            <w:r w:rsidR="009D2E3A">
              <w:t xml:space="preserve"> please list the </w:t>
            </w:r>
            <w:r w:rsidR="0038584F">
              <w:t>care area</w:t>
            </w:r>
            <w:r w:rsidR="00062D3F">
              <w:t>(s) and provide the name of</w:t>
            </w:r>
            <w:r w:rsidR="003E1FF2">
              <w:t xml:space="preserve"> </w:t>
            </w:r>
            <w:r w:rsidR="00062D3F">
              <w:t>program manager/</w:t>
            </w:r>
            <w:r w:rsidR="0038584F">
              <w:t>dire</w:t>
            </w:r>
            <w:r w:rsidR="00062D3F">
              <w:t xml:space="preserve">ctor who has approved for each care area. </w:t>
            </w:r>
            <w:r w:rsidR="00924E21">
              <w:t>**</w:t>
            </w:r>
            <w:r w:rsidR="00924E21">
              <w:rPr>
                <w:i/>
              </w:rPr>
              <w:t>Please note program manager approval is mandatory for all inpatient/outpatient care areas.</w:t>
            </w:r>
          </w:p>
          <w:p w14:paraId="20D00F45" w14:textId="77777777" w:rsidR="00486747" w:rsidRDefault="00486747" w:rsidP="0038584F">
            <w:pPr>
              <w:pStyle w:val="TableParagraph"/>
              <w:spacing w:before="61"/>
              <w:ind w:left="0"/>
            </w:pPr>
          </w:p>
        </w:tc>
        <w:sdt>
          <w:sdtPr>
            <w:id w:val="1396165807"/>
            <w:placeholder>
              <w:docPart w:val="2A1D7D1C5224419DB400A219E31FF319"/>
            </w:placeholder>
            <w:showingPlcHdr/>
            <w:text/>
          </w:sdtPr>
          <w:sdtEndPr/>
          <w:sdtContent>
            <w:tc>
              <w:tcPr>
                <w:tcW w:w="3907" w:type="dxa"/>
              </w:tcPr>
              <w:p w14:paraId="68E69644" w14:textId="5E20B2D8" w:rsidR="00486747" w:rsidRDefault="000F3344" w:rsidP="0038584F">
                <w:pPr>
                  <w:pStyle w:val="TableParagraph"/>
                  <w:tabs>
                    <w:tab w:val="left" w:pos="1197"/>
                  </w:tabs>
                  <w:spacing w:before="61"/>
                  <w:ind w:left="427"/>
                </w:pPr>
                <w:r w:rsidRPr="008B3A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3CC" w14:paraId="32B2AA4E" w14:textId="77777777" w:rsidTr="00DF360A">
        <w:trPr>
          <w:trHeight w:val="905"/>
        </w:trPr>
        <w:tc>
          <w:tcPr>
            <w:tcW w:w="9322" w:type="dxa"/>
            <w:gridSpan w:val="2"/>
          </w:tcPr>
          <w:p w14:paraId="65F63DED" w14:textId="33B67E8F" w:rsidR="00E603CC" w:rsidRDefault="00FD15DC">
            <w:pPr>
              <w:pStyle w:val="TableParagraph"/>
              <w:spacing w:before="35"/>
              <w:ind w:right="193"/>
            </w:pPr>
            <w:r>
              <w:t>Name of person(s) who</w:t>
            </w:r>
            <w:r w:rsidR="00F11524">
              <w:t xml:space="preserve"> will be responsible for obtaining photography/filming consent </w:t>
            </w:r>
            <w:r>
              <w:t xml:space="preserve">of patients, </w:t>
            </w:r>
            <w:proofErr w:type="gramStart"/>
            <w:r>
              <w:t>families</w:t>
            </w:r>
            <w:proofErr w:type="gramEnd"/>
            <w:r>
              <w:t xml:space="preserve"> and staff</w:t>
            </w:r>
            <w:r w:rsidR="00B518A4">
              <w:t>, if applicable</w:t>
            </w:r>
            <w:r w:rsidR="00486747">
              <w:t xml:space="preserve">. </w:t>
            </w:r>
            <w:sdt>
              <w:sdtPr>
                <w:id w:val="-1976832109"/>
                <w:placeholder>
                  <w:docPart w:val="59C9EF73A4BD40ED99E54D6D6E4BBDD1"/>
                </w:placeholder>
                <w:showingPlcHdr/>
                <w:text/>
              </w:sdtPr>
              <w:sdtEndPr/>
              <w:sdtContent>
                <w:r w:rsidR="000F3344"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03CC" w14:paraId="19A2528F" w14:textId="77777777" w:rsidTr="00DF360A">
        <w:trPr>
          <w:trHeight w:val="5099"/>
        </w:trPr>
        <w:tc>
          <w:tcPr>
            <w:tcW w:w="9322" w:type="dxa"/>
            <w:gridSpan w:val="2"/>
          </w:tcPr>
          <w:p w14:paraId="0B3C39D2" w14:textId="59F7AC3D" w:rsidR="00924E21" w:rsidRDefault="00F11524" w:rsidP="00924E21">
            <w:pPr>
              <w:pStyle w:val="TableParagraph"/>
              <w:spacing w:before="35"/>
              <w:rPr>
                <w:spacing w:val="-1"/>
              </w:rPr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 xml:space="preserve">required? </w:t>
            </w:r>
            <w:r w:rsidR="00B518A4">
              <w:t>This i</w:t>
            </w:r>
            <w:r w:rsidR="00924E21">
              <w:t xml:space="preserve">ncludes but is not limited to; furniture moves,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 w:rsidR="00FD15DC">
              <w:t xml:space="preserve">housekeeping </w:t>
            </w:r>
            <w:r w:rsidR="00924E21">
              <w:t>support</w:t>
            </w:r>
            <w:r w:rsidR="00B518A4">
              <w:t xml:space="preserve">, security partner presence, </w:t>
            </w:r>
            <w:r w:rsidR="00B518A4">
              <w:rPr>
                <w:spacing w:val="-1"/>
              </w:rPr>
              <w:t xml:space="preserve">media services assistance, </w:t>
            </w:r>
            <w:r w:rsidR="006B73FC">
              <w:rPr>
                <w:spacing w:val="-1"/>
              </w:rPr>
              <w:t xml:space="preserve">room booking support, </w:t>
            </w:r>
            <w:r w:rsidR="00B518A4">
              <w:rPr>
                <w:spacing w:val="-1"/>
              </w:rPr>
              <w:t xml:space="preserve">navigational support etc. </w:t>
            </w:r>
            <w:r w:rsidR="00924E21">
              <w:rPr>
                <w:spacing w:val="-1"/>
              </w:rPr>
              <w:t>(Please note that C&amp;</w:t>
            </w:r>
            <w:r w:rsidR="00FD7503">
              <w:rPr>
                <w:spacing w:val="-1"/>
              </w:rPr>
              <w:t xml:space="preserve">W staff will be responsible for securing </w:t>
            </w:r>
            <w:r w:rsidR="00E469CC">
              <w:rPr>
                <w:spacing w:val="-1"/>
              </w:rPr>
              <w:t>these supports for their event. P</w:t>
            </w:r>
            <w:r w:rsidR="00FD7503">
              <w:rPr>
                <w:spacing w:val="-1"/>
              </w:rPr>
              <w:t xml:space="preserve">lease refer to </w:t>
            </w:r>
            <w:hyperlink r:id="rId17" w:history="1">
              <w:r w:rsidR="00FD7503" w:rsidRPr="00DF360A">
                <w:rPr>
                  <w:rStyle w:val="Hyperlink"/>
                  <w:spacing w:val="-1"/>
                </w:rPr>
                <w:t>resources on POD</w:t>
              </w:r>
            </w:hyperlink>
            <w:r w:rsidR="00FD7503">
              <w:rPr>
                <w:spacing w:val="-1"/>
              </w:rPr>
              <w:t xml:space="preserve">.) </w:t>
            </w:r>
            <w:sdt>
              <w:sdtPr>
                <w:id w:val="388077622"/>
                <w:placeholder>
                  <w:docPart w:val="66C407C9A5A145BB8EDDFD268B219078"/>
                </w:placeholder>
                <w:showingPlcHdr/>
                <w:text/>
              </w:sdtPr>
              <w:sdtEndPr/>
              <w:sdtContent>
                <w:r w:rsidR="000F3344"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82EBB5" w14:textId="77777777" w:rsidR="004144C0" w:rsidRDefault="004144C0" w:rsidP="004144C0">
            <w:pPr>
              <w:pStyle w:val="TableParagraph"/>
              <w:spacing w:before="35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</w:p>
          <w:p w14:paraId="59993DFE" w14:textId="77777777" w:rsidR="004144C0" w:rsidRPr="004144C0" w:rsidRDefault="004144C0" w:rsidP="004144C0">
            <w:pPr>
              <w:pStyle w:val="TableParagraph"/>
              <w:spacing w:before="35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924E21">
              <w:rPr>
                <w:spacing w:val="-1"/>
              </w:rPr>
              <w:t xml:space="preserve">Please list any additional details </w:t>
            </w:r>
            <w:r>
              <w:rPr>
                <w:spacing w:val="-1"/>
              </w:rPr>
              <w:t xml:space="preserve">about your event. </w:t>
            </w:r>
            <w:r w:rsidR="00924E21">
              <w:rPr>
                <w:spacing w:val="-1"/>
              </w:rPr>
              <w:t xml:space="preserve"> </w:t>
            </w:r>
          </w:p>
          <w:p w14:paraId="66EC1ECD" w14:textId="367BDEA1" w:rsidR="00A279AF" w:rsidRDefault="00233C8D">
            <w:pPr>
              <w:pStyle w:val="TableParagraph"/>
              <w:spacing w:before="35"/>
            </w:pPr>
            <w:sdt>
              <w:sdtPr>
                <w:id w:val="647174293"/>
                <w:placeholder>
                  <w:docPart w:val="55D28D412B874853AE104DEDB5E9897D"/>
                </w:placeholder>
                <w:showingPlcHdr/>
                <w:text/>
              </w:sdtPr>
              <w:sdtEndPr/>
              <w:sdtContent>
                <w:r w:rsidR="000F3344" w:rsidRPr="008B3A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667D09" w14:textId="77777777" w:rsidR="00A279AF" w:rsidRPr="00A279AF" w:rsidRDefault="00A279AF" w:rsidP="00A279AF"/>
          <w:p w14:paraId="75D77E95" w14:textId="77777777" w:rsidR="00A279AF" w:rsidRPr="00A279AF" w:rsidRDefault="00A279AF" w:rsidP="00A279AF"/>
          <w:p w14:paraId="672022CC" w14:textId="77777777" w:rsidR="00A279AF" w:rsidRPr="00A279AF" w:rsidRDefault="00A279AF" w:rsidP="00A279AF"/>
          <w:p w14:paraId="56E3D1F0" w14:textId="77777777" w:rsidR="00A279AF" w:rsidRPr="00A279AF" w:rsidRDefault="00A279AF" w:rsidP="00A279AF"/>
          <w:p w14:paraId="7CF9B841" w14:textId="77777777" w:rsidR="00A279AF" w:rsidRPr="00A279AF" w:rsidRDefault="00A279AF" w:rsidP="00A279AF"/>
          <w:p w14:paraId="131E8E2D" w14:textId="77777777" w:rsidR="00A279AF" w:rsidRPr="00A279AF" w:rsidRDefault="00A279AF" w:rsidP="00A279AF"/>
          <w:p w14:paraId="164111DE" w14:textId="77777777" w:rsidR="00A279AF" w:rsidRPr="00A279AF" w:rsidRDefault="00A279AF" w:rsidP="00A279AF"/>
          <w:p w14:paraId="595729FE" w14:textId="77777777" w:rsidR="00A279AF" w:rsidRPr="00A279AF" w:rsidRDefault="00A279AF" w:rsidP="00A279AF"/>
          <w:p w14:paraId="7FF2E5E3" w14:textId="77777777" w:rsidR="00A279AF" w:rsidRPr="00A279AF" w:rsidRDefault="00A279AF" w:rsidP="00A279AF"/>
          <w:p w14:paraId="246A35E5" w14:textId="77777777" w:rsidR="00E603CC" w:rsidRPr="00A279AF" w:rsidRDefault="00E603CC" w:rsidP="00A279AF">
            <w:pPr>
              <w:tabs>
                <w:tab w:val="left" w:pos="1280"/>
              </w:tabs>
            </w:pPr>
          </w:p>
        </w:tc>
      </w:tr>
    </w:tbl>
    <w:p w14:paraId="0345EC8E" w14:textId="77777777" w:rsidR="00E603CC" w:rsidRDefault="00E603CC" w:rsidP="00436361">
      <w:pPr>
        <w:pStyle w:val="Heading1"/>
        <w:ind w:left="0"/>
      </w:pPr>
    </w:p>
    <w:sectPr w:rsidR="00E603CC">
      <w:pgSz w:w="12240" w:h="15840"/>
      <w:pgMar w:top="1860" w:right="980" w:bottom="1140" w:left="1060" w:header="708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888D" w14:textId="77777777" w:rsidR="0059185A" w:rsidRDefault="0059185A">
      <w:r>
        <w:separator/>
      </w:r>
    </w:p>
  </w:endnote>
  <w:endnote w:type="continuationSeparator" w:id="0">
    <w:p w14:paraId="6183D556" w14:textId="77777777" w:rsidR="0059185A" w:rsidRDefault="0059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0C7" w14:textId="77777777" w:rsidR="00E603CC" w:rsidRDefault="007B004C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A89F8C" wp14:editId="34029B87">
              <wp:simplePos x="0" y="0"/>
              <wp:positionH relativeFrom="page">
                <wp:posOffset>904875</wp:posOffset>
              </wp:positionH>
              <wp:positionV relativeFrom="page">
                <wp:posOffset>9305925</wp:posOffset>
              </wp:positionV>
              <wp:extent cx="3181350" cy="1524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18D18" w14:textId="7D878498" w:rsidR="00E603CC" w:rsidRDefault="00F1152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</w:t>
                          </w:r>
                          <w:r w:rsidR="001D0307"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Patient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Experience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712F24">
                            <w:rPr>
                              <w:sz w:val="18"/>
                            </w:rPr>
                            <w:t>Access</w:t>
                          </w:r>
                          <w:r w:rsidR="00712F24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Request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9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32.75pt;width:250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" filled="f" stroked="f">
              <v:textbox inset="0,0,0,0">
                <w:txbxContent>
                  <w:p w14:paraId="57B18D18" w14:textId="7D878498" w:rsidR="00E603CC" w:rsidRDefault="00F1152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</w:t>
                    </w:r>
                    <w:r w:rsidR="001D0307">
                      <w:rPr>
                        <w:sz w:val="18"/>
                      </w:rPr>
                      <w:t>&amp;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Experience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712F24">
                      <w:rPr>
                        <w:sz w:val="18"/>
                      </w:rPr>
                      <w:t>Access</w:t>
                    </w:r>
                    <w:r w:rsidR="00712F24"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Request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C6C6" w14:textId="77777777" w:rsidR="0059185A" w:rsidRDefault="0059185A">
      <w:r>
        <w:separator/>
      </w:r>
    </w:p>
  </w:footnote>
  <w:footnote w:type="continuationSeparator" w:id="0">
    <w:p w14:paraId="6B7FDCF1" w14:textId="77777777" w:rsidR="0059185A" w:rsidRDefault="0059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102B" w14:textId="598901F0" w:rsidR="00E603CC" w:rsidRDefault="00F70D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3B56710" wp14:editId="413FCC98">
          <wp:simplePos x="0" y="0"/>
          <wp:positionH relativeFrom="margin">
            <wp:posOffset>4518025</wp:posOffset>
          </wp:positionH>
          <wp:positionV relativeFrom="paragraph">
            <wp:posOffset>93345</wp:posOffset>
          </wp:positionV>
          <wp:extent cx="1536334" cy="40005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334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F09" w:rsidRPr="007F1CEB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CB5FE34" wp14:editId="0F875D87">
          <wp:simplePos x="0" y="0"/>
          <wp:positionH relativeFrom="margin">
            <wp:posOffset>808990</wp:posOffset>
          </wp:positionH>
          <wp:positionV relativeFrom="paragraph">
            <wp:posOffset>-151130</wp:posOffset>
          </wp:positionV>
          <wp:extent cx="931545" cy="780415"/>
          <wp:effectExtent l="0" t="0" r="1905" b="635"/>
          <wp:wrapSquare wrapText="bothSides"/>
          <wp:docPr id="4" name="Picture 4" descr="\\PHSAhome2.phsabc.ehcnet.ca\Katie.Olson\Profile\Desktop\Logos\BCCH_Logo_RGB_9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HSAhome2.phsabc.ehcnet.ca\Katie.Olson\Profile\Desktop\Logos\BCCH_Logo_RGB_9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F09" w:rsidRPr="007F1CEB"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5EB1E7AB" wp14:editId="781C3F42">
          <wp:simplePos x="0" y="0"/>
          <wp:positionH relativeFrom="margin">
            <wp:posOffset>2385695</wp:posOffset>
          </wp:positionH>
          <wp:positionV relativeFrom="paragraph">
            <wp:posOffset>38735</wp:posOffset>
          </wp:positionV>
          <wp:extent cx="1571625" cy="571500"/>
          <wp:effectExtent l="0" t="0" r="9525" b="0"/>
          <wp:wrapTight wrapText="bothSides">
            <wp:wrapPolygon edited="0">
              <wp:start x="262" y="720"/>
              <wp:lineTo x="262" y="18000"/>
              <wp:lineTo x="2880" y="20160"/>
              <wp:lineTo x="14662" y="20160"/>
              <wp:lineTo x="15185" y="18720"/>
              <wp:lineTo x="20422" y="14400"/>
              <wp:lineTo x="20422" y="13680"/>
              <wp:lineTo x="21469" y="720"/>
              <wp:lineTo x="262" y="720"/>
            </wp:wrapPolygon>
          </wp:wrapTight>
          <wp:docPr id="9" name="Picture 9" descr="\\PHSAhome2.phsabc.ehcnet.ca\Katie.Olson\Profile\Desktop\Logos\BCWomen's_H_Logo_RGB_9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HSAhome2.phsabc.ehcnet.ca\Katie.Olson\Profile\Desktop\Logos\BCWomen's_H_Logo_RGB_900px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ADF"/>
    <w:multiLevelType w:val="hybridMultilevel"/>
    <w:tmpl w:val="F36057A0"/>
    <w:lvl w:ilvl="0" w:tplc="527E2C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235B2"/>
    <w:multiLevelType w:val="hybridMultilevel"/>
    <w:tmpl w:val="F67A6C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B76D2"/>
    <w:multiLevelType w:val="hybridMultilevel"/>
    <w:tmpl w:val="37B68C78"/>
    <w:lvl w:ilvl="0" w:tplc="3FB8D49E">
      <w:start w:val="1"/>
      <w:numFmt w:val="decimal"/>
      <w:lvlText w:val="%1."/>
      <w:lvlJc w:val="left"/>
      <w:pPr>
        <w:ind w:left="990" w:hanging="360"/>
      </w:pPr>
      <w:rPr>
        <w:rFonts w:hint="default"/>
        <w:w w:val="100"/>
        <w:lang w:val="en-US" w:eastAsia="en-US" w:bidi="ar-SA"/>
      </w:rPr>
    </w:lvl>
    <w:lvl w:ilvl="1" w:tplc="5C7A334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2" w:tplc="C2663E34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DF36B30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101EC528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0880550C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6" w:tplc="13B67E2E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2E3C2A0E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E2321E3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 w16cid:durableId="1860317996">
    <w:abstractNumId w:val="2"/>
  </w:num>
  <w:num w:numId="2" w16cid:durableId="158813489">
    <w:abstractNumId w:val="0"/>
  </w:num>
  <w:num w:numId="3" w16cid:durableId="37061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RdqrkVLYEDuCzpSMGs8WQocPmzSHEhWVDxdSxwYl2MxFvN52SnXGYA8LcFDala9bWr2Y2TiXvzaKCeLnb6ig==" w:salt="5V+Qdv739zxnRRSExkEwVw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CC"/>
    <w:rsid w:val="0005372D"/>
    <w:rsid w:val="00062D3F"/>
    <w:rsid w:val="00067284"/>
    <w:rsid w:val="0007791C"/>
    <w:rsid w:val="000E62CD"/>
    <w:rsid w:val="000F3344"/>
    <w:rsid w:val="00115827"/>
    <w:rsid w:val="00124C5E"/>
    <w:rsid w:val="001417A1"/>
    <w:rsid w:val="001D0307"/>
    <w:rsid w:val="001F1B53"/>
    <w:rsid w:val="00202EE4"/>
    <w:rsid w:val="0020587E"/>
    <w:rsid w:val="00216A9B"/>
    <w:rsid w:val="002316E8"/>
    <w:rsid w:val="00233C8D"/>
    <w:rsid w:val="00286B42"/>
    <w:rsid w:val="00297E3B"/>
    <w:rsid w:val="002A1374"/>
    <w:rsid w:val="003204BA"/>
    <w:rsid w:val="00330BA2"/>
    <w:rsid w:val="003317B9"/>
    <w:rsid w:val="003417C9"/>
    <w:rsid w:val="0038128F"/>
    <w:rsid w:val="0038584F"/>
    <w:rsid w:val="003A2F69"/>
    <w:rsid w:val="003B76BF"/>
    <w:rsid w:val="003E1FF2"/>
    <w:rsid w:val="003F2D08"/>
    <w:rsid w:val="00412F3F"/>
    <w:rsid w:val="004144C0"/>
    <w:rsid w:val="00427EA7"/>
    <w:rsid w:val="00430E2A"/>
    <w:rsid w:val="0043229D"/>
    <w:rsid w:val="00436361"/>
    <w:rsid w:val="004518C0"/>
    <w:rsid w:val="00453249"/>
    <w:rsid w:val="004663CF"/>
    <w:rsid w:val="004712E8"/>
    <w:rsid w:val="00474D61"/>
    <w:rsid w:val="00486747"/>
    <w:rsid w:val="0049747A"/>
    <w:rsid w:val="004B55BD"/>
    <w:rsid w:val="004D706B"/>
    <w:rsid w:val="00504F72"/>
    <w:rsid w:val="005129CE"/>
    <w:rsid w:val="00532FF8"/>
    <w:rsid w:val="00534B9E"/>
    <w:rsid w:val="005621D6"/>
    <w:rsid w:val="0059185A"/>
    <w:rsid w:val="005B163A"/>
    <w:rsid w:val="00624134"/>
    <w:rsid w:val="00640136"/>
    <w:rsid w:val="00654DF9"/>
    <w:rsid w:val="006B73FC"/>
    <w:rsid w:val="006C5440"/>
    <w:rsid w:val="006D1466"/>
    <w:rsid w:val="00712F24"/>
    <w:rsid w:val="007745CC"/>
    <w:rsid w:val="00787F09"/>
    <w:rsid w:val="007A2902"/>
    <w:rsid w:val="007B004C"/>
    <w:rsid w:val="0082149D"/>
    <w:rsid w:val="008307F7"/>
    <w:rsid w:val="00883DF7"/>
    <w:rsid w:val="008B4DDA"/>
    <w:rsid w:val="00924E21"/>
    <w:rsid w:val="00931F95"/>
    <w:rsid w:val="00985DDC"/>
    <w:rsid w:val="009D065B"/>
    <w:rsid w:val="009D2E3A"/>
    <w:rsid w:val="009F53B0"/>
    <w:rsid w:val="00A279AF"/>
    <w:rsid w:val="00A30414"/>
    <w:rsid w:val="00A30E26"/>
    <w:rsid w:val="00AA7DCA"/>
    <w:rsid w:val="00AB01D0"/>
    <w:rsid w:val="00AC317E"/>
    <w:rsid w:val="00B007D4"/>
    <w:rsid w:val="00B518A4"/>
    <w:rsid w:val="00B5769B"/>
    <w:rsid w:val="00BF39A5"/>
    <w:rsid w:val="00C3027D"/>
    <w:rsid w:val="00C5222F"/>
    <w:rsid w:val="00C60D77"/>
    <w:rsid w:val="00CA78C4"/>
    <w:rsid w:val="00CC076C"/>
    <w:rsid w:val="00CD05A4"/>
    <w:rsid w:val="00D002CC"/>
    <w:rsid w:val="00D51B33"/>
    <w:rsid w:val="00D769EE"/>
    <w:rsid w:val="00DA3F97"/>
    <w:rsid w:val="00DC6E11"/>
    <w:rsid w:val="00DF360A"/>
    <w:rsid w:val="00E156EA"/>
    <w:rsid w:val="00E469CC"/>
    <w:rsid w:val="00E603CC"/>
    <w:rsid w:val="00E66C7C"/>
    <w:rsid w:val="00E73C97"/>
    <w:rsid w:val="00E74962"/>
    <w:rsid w:val="00E84667"/>
    <w:rsid w:val="00E909C8"/>
    <w:rsid w:val="00ED5846"/>
    <w:rsid w:val="00EF21D5"/>
    <w:rsid w:val="00F00A2C"/>
    <w:rsid w:val="00F11524"/>
    <w:rsid w:val="00F21FAD"/>
    <w:rsid w:val="00F41E39"/>
    <w:rsid w:val="00F70D5F"/>
    <w:rsid w:val="00F7232B"/>
    <w:rsid w:val="00F97DE4"/>
    <w:rsid w:val="00FA5F87"/>
    <w:rsid w:val="00FB7D98"/>
    <w:rsid w:val="00FC6FA5"/>
    <w:rsid w:val="00FD15DC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ABCFD9"/>
  <w15:docId w15:val="{B4D1A480-2360-4078-8AE1-AD0771A3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035" w:right="867" w:hanging="22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2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7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AF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16A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5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076C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C07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DD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DDA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@cw.b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comm@cw.bc.ca" TargetMode="External"/><Relationship Id="rId17" Type="http://schemas.openxmlformats.org/officeDocument/2006/relationships/hyperlink" Target="https://pod.phsa.ca/workplace-resources/locations/Pages/CandW-Campus,-Vancouver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oms@bcchr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od.phsa.ca/our-phsa/browse-by-department/Pages/Patient-Experience-CW.aspx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ientexperience@cw.bc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FC7E9356A4BC7B6CCE7BBE101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3A58-E7A0-4FB9-9CD1-49F37F5CD2D0}"/>
      </w:docPartPr>
      <w:docPartBody>
        <w:p w:rsidR="00220C46" w:rsidRDefault="00EF59B0" w:rsidP="00EF59B0">
          <w:pPr>
            <w:pStyle w:val="C17FC7E9356A4BC7B6CCE7BBE10101652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C8B6B8B294057BB44F0BC9365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FB30-62F4-4630-ADC2-E746EEC8BCC1}"/>
      </w:docPartPr>
      <w:docPartBody>
        <w:p w:rsidR="00385964" w:rsidRDefault="00EF59B0" w:rsidP="00EF59B0">
          <w:pPr>
            <w:pStyle w:val="F1EC8B6B8B294057BB44F0BC9365BB70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F1708959E4C89865811E9551E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549A-1F74-442F-8025-E645648A8656}"/>
      </w:docPartPr>
      <w:docPartBody>
        <w:p w:rsidR="00385964" w:rsidRDefault="00EF59B0" w:rsidP="00EF59B0">
          <w:pPr>
            <w:pStyle w:val="90CF1708959E4C89865811E9551E688C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96B1233AF4670BCD4889B4228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8779-819B-4B2E-B179-67E515C8139C}"/>
      </w:docPartPr>
      <w:docPartBody>
        <w:p w:rsidR="00385964" w:rsidRDefault="00EF59B0" w:rsidP="00EF59B0">
          <w:pPr>
            <w:pStyle w:val="FF696B1233AF4670BCD4889B42289DCA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0934A6B24F74A263E6863730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E54D-17A8-499B-919C-7D8A058884C6}"/>
      </w:docPartPr>
      <w:docPartBody>
        <w:p w:rsidR="00385964" w:rsidRDefault="00EF59B0" w:rsidP="00EF59B0">
          <w:pPr>
            <w:pStyle w:val="D1320934A6B24F74A263E6863730B0D8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D7D1C5224419DB400A219E31F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69D5-0267-42A1-A7DA-4F47CC835A2A}"/>
      </w:docPartPr>
      <w:docPartBody>
        <w:p w:rsidR="00385964" w:rsidRDefault="00EF59B0" w:rsidP="00EF59B0">
          <w:pPr>
            <w:pStyle w:val="2A1D7D1C5224419DB400A219E31FF319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9EF73A4BD40ED99E54D6D6E4B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A68B-29DF-4F8E-8953-CEB7E41468D3}"/>
      </w:docPartPr>
      <w:docPartBody>
        <w:p w:rsidR="00385964" w:rsidRDefault="00EF59B0" w:rsidP="00EF59B0">
          <w:pPr>
            <w:pStyle w:val="59C9EF73A4BD40ED99E54D6D6E4BBDD1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28D412B874853AE104DEDB5E9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82F3-98E4-443E-A8CA-3AFD1ABE9E0C}"/>
      </w:docPartPr>
      <w:docPartBody>
        <w:p w:rsidR="00385964" w:rsidRDefault="00EF59B0" w:rsidP="00EF59B0">
          <w:pPr>
            <w:pStyle w:val="55D28D412B874853AE104DEDB5E9897D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FA33D43647DF9A8916AFCA8B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4D09-5A70-41A0-87F3-181227A60059}"/>
      </w:docPartPr>
      <w:docPartBody>
        <w:p w:rsidR="00385964" w:rsidRDefault="00EF59B0" w:rsidP="00EF59B0">
          <w:pPr>
            <w:pStyle w:val="63ABFA33D43647DF9A8916AFCA8B370D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3E1E70C82465CBABCA5211FB0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373A-C819-4465-A959-5255B2A93EE0}"/>
      </w:docPartPr>
      <w:docPartBody>
        <w:p w:rsidR="00385964" w:rsidRDefault="00EF59B0" w:rsidP="00EF59B0">
          <w:pPr>
            <w:pStyle w:val="7AD3E1E70C82465CBABCA5211FB0B0A2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5C2752B02442BA60AC7A2A989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2485-8067-483A-A52E-60C43EE81A03}"/>
      </w:docPartPr>
      <w:docPartBody>
        <w:p w:rsidR="00E05BD0" w:rsidRDefault="00F321A9" w:rsidP="00F321A9">
          <w:pPr>
            <w:pStyle w:val="2355C2752B02442BA60AC7A2A989BF60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BB458657A4107A4A28DB2BA26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7E1-6F65-4115-A24A-59F439B1B809}"/>
      </w:docPartPr>
      <w:docPartBody>
        <w:p w:rsidR="00E05BD0" w:rsidRDefault="00F321A9" w:rsidP="00F321A9">
          <w:pPr>
            <w:pStyle w:val="EDCBB458657A4107A4A28DB2BA2676C6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7597F785648239D6AF4C982F9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879D-0BDB-40E7-802D-7AC1BD6254D3}"/>
      </w:docPartPr>
      <w:docPartBody>
        <w:p w:rsidR="00E05BD0" w:rsidRDefault="00F321A9" w:rsidP="00F321A9">
          <w:pPr>
            <w:pStyle w:val="9897597F785648239D6AF4C982F95023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05E1B07214C39B1E45730B4EB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CBBB-3DC0-4473-A774-3A0CEF159BAB}"/>
      </w:docPartPr>
      <w:docPartBody>
        <w:p w:rsidR="00E05BD0" w:rsidRDefault="00F321A9" w:rsidP="00F321A9">
          <w:pPr>
            <w:pStyle w:val="52C05E1B07214C39B1E45730B4EB6757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10DC301514B028329DE372D14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72BF-4E76-48A8-A55C-2D41AE6D1B9A}"/>
      </w:docPartPr>
      <w:docPartBody>
        <w:p w:rsidR="00E05BD0" w:rsidRDefault="00F321A9" w:rsidP="00F321A9">
          <w:pPr>
            <w:pStyle w:val="85310DC301514B028329DE372D14EFE7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6014E7DC14825B4F1F37294C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F58C-BAF1-4228-9A55-F948AD1470CA}"/>
      </w:docPartPr>
      <w:docPartBody>
        <w:p w:rsidR="00E05BD0" w:rsidRDefault="00F321A9" w:rsidP="00F321A9">
          <w:pPr>
            <w:pStyle w:val="7F96014E7DC14825B4F1F37294C3A75B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BB35A63CE4009A85707E2CBA3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EEE2-3F9C-43CE-BC63-BACB35121FBC}"/>
      </w:docPartPr>
      <w:docPartBody>
        <w:p w:rsidR="00E05BD0" w:rsidRDefault="00F321A9" w:rsidP="00F321A9">
          <w:pPr>
            <w:pStyle w:val="223BB35A63CE4009A85707E2CBA3D75C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407C9A5A145BB8EDDFD268B21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E964-E317-4694-A28E-672BC6834DCA}"/>
      </w:docPartPr>
      <w:docPartBody>
        <w:p w:rsidR="00E05BD0" w:rsidRDefault="00F321A9" w:rsidP="00F321A9">
          <w:pPr>
            <w:pStyle w:val="66C407C9A5A145BB8EDDFD268B219078"/>
          </w:pPr>
          <w:r w:rsidRPr="008B3A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23"/>
    <w:rsid w:val="00145B62"/>
    <w:rsid w:val="00172AB7"/>
    <w:rsid w:val="001C6CA5"/>
    <w:rsid w:val="00220C46"/>
    <w:rsid w:val="00385964"/>
    <w:rsid w:val="00411B20"/>
    <w:rsid w:val="00417B54"/>
    <w:rsid w:val="005E1C1F"/>
    <w:rsid w:val="006D4BAC"/>
    <w:rsid w:val="00705F54"/>
    <w:rsid w:val="0077643E"/>
    <w:rsid w:val="007A538A"/>
    <w:rsid w:val="008B4803"/>
    <w:rsid w:val="00A006A3"/>
    <w:rsid w:val="00AE7A15"/>
    <w:rsid w:val="00AF3C52"/>
    <w:rsid w:val="00B02E81"/>
    <w:rsid w:val="00BE16F2"/>
    <w:rsid w:val="00C90923"/>
    <w:rsid w:val="00D73748"/>
    <w:rsid w:val="00E05BD0"/>
    <w:rsid w:val="00EF59B0"/>
    <w:rsid w:val="00EF6C02"/>
    <w:rsid w:val="00F321A9"/>
    <w:rsid w:val="00FD7503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1A9"/>
    <w:rPr>
      <w:color w:val="808080"/>
    </w:rPr>
  </w:style>
  <w:style w:type="paragraph" w:customStyle="1" w:styleId="C17FC7E9356A4BC7B6CCE7BBE10101652">
    <w:name w:val="C17FC7E9356A4BC7B6CCE7BBE10101652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F1EC8B6B8B294057BB44F0BC9365BB70">
    <w:name w:val="F1EC8B6B8B294057BB44F0BC9365BB70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90CF1708959E4C89865811E9551E688C">
    <w:name w:val="90CF1708959E4C89865811E9551E688C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FF696B1233AF4670BCD4889B42289DCA">
    <w:name w:val="FF696B1233AF4670BCD4889B42289DCA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D1320934A6B24F74A263E6863730B0D8">
    <w:name w:val="D1320934A6B24F74A263E6863730B0D8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2A1D7D1C5224419DB400A219E31FF319">
    <w:name w:val="2A1D7D1C5224419DB400A219E31FF319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59C9EF73A4BD40ED99E54D6D6E4BBDD1">
    <w:name w:val="59C9EF73A4BD40ED99E54D6D6E4BBDD1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55D28D412B874853AE104DEDB5E9897D">
    <w:name w:val="55D28D412B874853AE104DEDB5E9897D"/>
    <w:rsid w:val="00EF59B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paragraph" w:customStyle="1" w:styleId="63ABFA33D43647DF9A8916AFCA8B370D">
    <w:name w:val="63ABFA33D43647DF9A8916AFCA8B370D"/>
    <w:rsid w:val="00EF59B0"/>
  </w:style>
  <w:style w:type="paragraph" w:customStyle="1" w:styleId="7AD3E1E70C82465CBABCA5211FB0B0A2">
    <w:name w:val="7AD3E1E70C82465CBABCA5211FB0B0A2"/>
    <w:rsid w:val="00EF59B0"/>
  </w:style>
  <w:style w:type="paragraph" w:customStyle="1" w:styleId="2355C2752B02442BA60AC7A2A989BF60">
    <w:name w:val="2355C2752B02442BA60AC7A2A989BF60"/>
    <w:rsid w:val="00F321A9"/>
  </w:style>
  <w:style w:type="paragraph" w:customStyle="1" w:styleId="EDCBB458657A4107A4A28DB2BA2676C6">
    <w:name w:val="EDCBB458657A4107A4A28DB2BA2676C6"/>
    <w:rsid w:val="00F321A9"/>
  </w:style>
  <w:style w:type="paragraph" w:customStyle="1" w:styleId="9897597F785648239D6AF4C982F95023">
    <w:name w:val="9897597F785648239D6AF4C982F95023"/>
    <w:rsid w:val="00F321A9"/>
  </w:style>
  <w:style w:type="paragraph" w:customStyle="1" w:styleId="52C05E1B07214C39B1E45730B4EB6757">
    <w:name w:val="52C05E1B07214C39B1E45730B4EB6757"/>
    <w:rsid w:val="00F321A9"/>
  </w:style>
  <w:style w:type="paragraph" w:customStyle="1" w:styleId="85310DC301514B028329DE372D14EFE7">
    <w:name w:val="85310DC301514B028329DE372D14EFE7"/>
    <w:rsid w:val="00F321A9"/>
  </w:style>
  <w:style w:type="paragraph" w:customStyle="1" w:styleId="7F96014E7DC14825B4F1F37294C3A75B">
    <w:name w:val="7F96014E7DC14825B4F1F37294C3A75B"/>
    <w:rsid w:val="00F321A9"/>
  </w:style>
  <w:style w:type="paragraph" w:customStyle="1" w:styleId="223BB35A63CE4009A85707E2CBA3D75C">
    <w:name w:val="223BB35A63CE4009A85707E2CBA3D75C"/>
    <w:rsid w:val="00F321A9"/>
  </w:style>
  <w:style w:type="paragraph" w:customStyle="1" w:styleId="66C407C9A5A145BB8EDDFD268B219078">
    <w:name w:val="66C407C9A5A145BB8EDDFD268B219078"/>
    <w:rsid w:val="00F32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67e74a4f-29a2-44de-9f4b-45ff4a7552f8">
      <Terms xmlns="http://schemas.microsoft.com/office/infopath/2007/PartnerControls"/>
    </d54dd449c2c54af89444c3906a20b699>
    <k05366dfea714127ab8826af69afb524 xmlns="67e74a4f-29a2-44de-9f4b-45ff4a7552f8">
      <Terms xmlns="http://schemas.microsoft.com/office/infopath/2007/PartnerControls"/>
    </k05366dfea714127ab8826af69afb524>
    <DocumentLanguage xmlns="4de64c37-ebdf-406a-9f1b-af099cf715f4" xsi:nil="true"/>
    <TaxCatchAll xmlns="67e74a4f-29a2-44de-9f4b-45ff4a7552f8"/>
    <DocumentDescription xmlns="4de64c37-ebdf-406a-9f1b-af099cf715f4" xsi:nil="true"/>
    <_dlc_DocId xmlns="67e74a4f-29a2-44de-9f4b-45ff4a7552f8">BCWH-87-27</_dlc_DocId>
    <_dlc_DocIdUrl xmlns="67e74a4f-29a2-44de-9f4b-45ff4a7552f8">
      <Url>https://editbcw.phsa.ca/about-site/_layouts/15/DocIdRedir.aspx?ID=BCWH-87-27</Url>
      <Description>BCWH-87-27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5C8EAF8E5BA60347B554E878F7593279008BDDD8550CD98941AE995F9CE091D7A5" ma:contentTypeVersion="6" ma:contentTypeDescription="Create a new document." ma:contentTypeScope="" ma:versionID="bd3c7ebe83e5d732bbd27a4149f7c267">
  <xsd:schema xmlns:xsd="http://www.w3.org/2001/XMLSchema" xmlns:xs="http://www.w3.org/2001/XMLSchema" xmlns:p="http://schemas.microsoft.com/office/2006/metadata/properties" xmlns:ns2="67e74a4f-29a2-44de-9f4b-45ff4a7552f8" xmlns:ns3="4de64c37-ebdf-406a-9f1b-af099cf715f4" targetNamespace="http://schemas.microsoft.com/office/2006/metadata/properties" ma:root="true" ma:fieldsID="7ebbcb86ebf46f868584c5a1d44d30ed" ns2:_="" ns3:_="">
    <xsd:import namespace="67e74a4f-29a2-44de-9f4b-45ff4a7552f8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a4f-29a2-44de-9f4b-45ff4a7552f8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f09da50-ff9e-4747-a59e-7c9b822f2a07}" ma:internalName="TaxCatchAll" ma:showField="CatchAllData" ma:web="67e74a4f-29a2-44de-9f4b-45ff4a755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f09da50-ff9e-4747-a59e-7c9b822f2a07}" ma:internalName="TaxCatchAllLabel" ma:readOnly="true" ma:showField="CatchAllDataLabel" ma:web="67e74a4f-29a2-44de-9f4b-45ff4a755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5CAA6-0847-4320-81A4-8A6EAEFFC4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82EBBD-196A-4914-92F2-EC7CDC51B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2CCA0-7602-4177-9BF5-3103C08A4F83}"/>
</file>

<file path=customXml/itemProps4.xml><?xml version="1.0" encoding="utf-8"?>
<ds:datastoreItem xmlns:ds="http://schemas.openxmlformats.org/officeDocument/2006/customXml" ds:itemID="{9D8C6F21-529A-4E5C-A202-17AC49D6E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 Access Request Form</dc:title>
  <dc:creator>Plain, Katie</dc:creator>
  <cp:lastModifiedBy>Reinhart, Sophie [CWBC]</cp:lastModifiedBy>
  <cp:revision>2</cp:revision>
  <dcterms:created xsi:type="dcterms:W3CDTF">2024-03-08T19:14:00Z</dcterms:created>
  <dcterms:modified xsi:type="dcterms:W3CDTF">2024-03-08T19:14:00Z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  <property fmtid="{D5CDD505-2E9C-101B-9397-08002B2CF9AE}" pid="5" name="ContentTypeId">
    <vt:lpwstr>0x0101005C8EAF8E5BA60347B554E878F7593279008BDDD8550CD98941AE995F9CE091D7A5</vt:lpwstr>
  </property>
  <property fmtid="{D5CDD505-2E9C-101B-9397-08002B2CF9AE}" pid="6" name="_dlc_DocIdItemGuid">
    <vt:lpwstr>dd966909-ae64-40e3-94e6-40a462a0a267</vt:lpwstr>
  </property>
  <property fmtid="{D5CDD505-2E9C-101B-9397-08002B2CF9AE}" pid="7" name="ResourceCategory">
    <vt:lpwstr/>
  </property>
  <property fmtid="{D5CDD505-2E9C-101B-9397-08002B2CF9AE}" pid="8" name="ResourceType">
    <vt:lpwstr/>
  </property>
</Properties>
</file>